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09E53" w14:textId="5DCE2357" w:rsidR="00B57CB6" w:rsidRDefault="007C335D" w:rsidP="001C2AF6">
      <w:pPr>
        <w:spacing w:after="42"/>
        <w:ind w:left="142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987F389" wp14:editId="54D76519">
            <wp:simplePos x="0" y="0"/>
            <wp:positionH relativeFrom="margin">
              <wp:posOffset>2650489</wp:posOffset>
            </wp:positionH>
            <wp:positionV relativeFrom="paragraph">
              <wp:posOffset>10160</wp:posOffset>
            </wp:positionV>
            <wp:extent cx="1419225" cy="1121901"/>
            <wp:effectExtent l="0" t="0" r="0" b="254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982" cy="113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8C2C1" w14:textId="5398A9C1" w:rsidR="0017074D" w:rsidRPr="007C335D" w:rsidRDefault="00E960F9" w:rsidP="007C335D">
      <w:pPr>
        <w:spacing w:after="0" w:line="36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8240" behindDoc="1" locked="1" layoutInCell="1" allowOverlap="1" wp14:anchorId="1DF85689" wp14:editId="186F1EE3">
            <wp:simplePos x="0" y="0"/>
            <wp:positionH relativeFrom="column">
              <wp:posOffset>5374640</wp:posOffset>
            </wp:positionH>
            <wp:positionV relativeFrom="page">
              <wp:posOffset>247015</wp:posOffset>
            </wp:positionV>
            <wp:extent cx="1038860" cy="923925"/>
            <wp:effectExtent l="0" t="0" r="8890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D455BA2" wp14:editId="27286432">
            <wp:extent cx="771169" cy="8477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771" cy="92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74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7074D" w:rsidRPr="00306D15">
        <w:rPr>
          <w:rFonts w:ascii="Times New Roman" w:eastAsia="Times New Roman" w:hAnsi="Times New Roman" w:cs="Times New Roman"/>
          <w:b/>
          <w:sz w:val="24"/>
          <w:szCs w:val="24"/>
        </w:rPr>
        <w:t>Friuli Venezia</w:t>
      </w:r>
      <w:r w:rsidR="00135E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074D" w:rsidRPr="00306D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5E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074D" w:rsidRPr="00306D15">
        <w:rPr>
          <w:rFonts w:ascii="Times New Roman" w:eastAsia="Times New Roman" w:hAnsi="Times New Roman" w:cs="Times New Roman"/>
          <w:b/>
          <w:sz w:val="24"/>
          <w:szCs w:val="24"/>
        </w:rPr>
        <w:t>Giulia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7C335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217D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335D" w:rsidRPr="00CC04D1">
        <w:rPr>
          <w:rFonts w:ascii="Times New Roman" w:eastAsia="Times New Roman" w:hAnsi="Times New Roman" w:cs="Times New Roman"/>
          <w:b/>
          <w:sz w:val="24"/>
          <w:szCs w:val="24"/>
        </w:rPr>
        <w:t>Pordenone</w:t>
      </w:r>
    </w:p>
    <w:p w14:paraId="55B80711" w14:textId="77777777" w:rsidR="0017074D" w:rsidRDefault="0017074D" w:rsidP="00E960F9">
      <w:pPr>
        <w:spacing w:after="42"/>
        <w:ind w:left="142"/>
        <w:rPr>
          <w:rFonts w:ascii="Times New Roman" w:eastAsia="Times New Roman" w:hAnsi="Times New Roman" w:cs="Times New Roman"/>
          <w:b/>
          <w:sz w:val="24"/>
        </w:rPr>
      </w:pPr>
    </w:p>
    <w:p w14:paraId="663DAD19" w14:textId="0849BD28" w:rsidR="00306D15" w:rsidRDefault="00306D15">
      <w:pPr>
        <w:spacing w:after="0"/>
        <w:ind w:left="10" w:right="5" w:hanging="10"/>
        <w:jc w:val="center"/>
        <w:rPr>
          <w:rFonts w:ascii="Times New Roman" w:eastAsia="Times New Roman" w:hAnsi="Times New Roman" w:cs="Times New Roman"/>
          <w:b/>
          <w:sz w:val="40"/>
        </w:rPr>
      </w:pPr>
      <w:bookmarkStart w:id="0" w:name="_Hlk31703273"/>
      <w:r>
        <w:rPr>
          <w:rFonts w:ascii="Times New Roman" w:eastAsia="Times New Roman" w:hAnsi="Times New Roman" w:cs="Times New Roman"/>
          <w:b/>
          <w:sz w:val="40"/>
        </w:rPr>
        <w:t>INCONTRO di FORMAZIONE</w:t>
      </w:r>
      <w:r w:rsidR="00E960F9"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0FEA5398" w14:textId="4EB633F7" w:rsidR="00306D15" w:rsidRDefault="00306D15">
      <w:pPr>
        <w:spacing w:after="0"/>
        <w:ind w:left="10" w:right="5" w:hanging="1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6D15">
        <w:rPr>
          <w:rFonts w:ascii="Times New Roman" w:eastAsia="Times New Roman" w:hAnsi="Times New Roman" w:cs="Times New Roman"/>
          <w:b/>
          <w:sz w:val="32"/>
          <w:szCs w:val="32"/>
        </w:rPr>
        <w:t>Per tut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t</w:t>
      </w:r>
      <w:r w:rsidRPr="00306D15">
        <w:rPr>
          <w:rFonts w:ascii="Times New Roman" w:eastAsia="Times New Roman" w:hAnsi="Times New Roman" w:cs="Times New Roman"/>
          <w:b/>
          <w:sz w:val="32"/>
          <w:szCs w:val="32"/>
        </w:rPr>
        <w:t>o il personale della Scuola</w:t>
      </w:r>
    </w:p>
    <w:p w14:paraId="3EF46EFC" w14:textId="77777777" w:rsidR="005C3BA8" w:rsidRDefault="005C3BA8">
      <w:pPr>
        <w:spacing w:after="0"/>
        <w:ind w:left="10" w:right="5" w:hanging="1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288FC30" w14:textId="6C3FAE5A" w:rsidR="00306D15" w:rsidRDefault="00306D15" w:rsidP="000E692A">
      <w:pPr>
        <w:spacing w:after="0"/>
        <w:ind w:right="5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1" w:name="_GoBack"/>
      <w:bookmarkEnd w:id="1"/>
    </w:p>
    <w:p w14:paraId="6210A8A1" w14:textId="50EC452C" w:rsidR="00306D15" w:rsidRDefault="003F5580" w:rsidP="00105A3F">
      <w:pPr>
        <w:spacing w:after="0" w:line="360" w:lineRule="auto"/>
        <w:ind w:left="11" w:right="6" w:hanging="1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2" w:name="_Hlk31821129"/>
      <w:r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="00306D1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C335D">
        <w:rPr>
          <w:rFonts w:ascii="Times New Roman" w:eastAsia="Times New Roman" w:hAnsi="Times New Roman" w:cs="Times New Roman"/>
          <w:b/>
          <w:sz w:val="32"/>
          <w:szCs w:val="32"/>
        </w:rPr>
        <w:t>Marzo 2020</w:t>
      </w:r>
    </w:p>
    <w:p w14:paraId="7476A957" w14:textId="64C450EA" w:rsidR="00306D15" w:rsidRDefault="00541675" w:rsidP="00105A3F">
      <w:pPr>
        <w:spacing w:after="0" w:line="360" w:lineRule="auto"/>
        <w:ind w:left="11" w:right="6" w:hanging="1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</w:t>
      </w:r>
      <w:r w:rsidR="00306D15">
        <w:rPr>
          <w:rFonts w:ascii="Times New Roman" w:eastAsia="Times New Roman" w:hAnsi="Times New Roman" w:cs="Times New Roman"/>
          <w:b/>
          <w:sz w:val="32"/>
          <w:szCs w:val="32"/>
        </w:rPr>
        <w:t xml:space="preserve">alle </w:t>
      </w:r>
      <w:r w:rsidR="00105A3F">
        <w:rPr>
          <w:rFonts w:ascii="Times New Roman" w:eastAsia="Times New Roman" w:hAnsi="Times New Roman" w:cs="Times New Roman"/>
          <w:b/>
          <w:sz w:val="32"/>
          <w:szCs w:val="32"/>
        </w:rPr>
        <w:t>ore 17.00</w:t>
      </w:r>
      <w:r w:rsidR="00306D1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17D14">
        <w:rPr>
          <w:rFonts w:ascii="Times New Roman" w:eastAsia="Times New Roman" w:hAnsi="Times New Roman" w:cs="Times New Roman"/>
          <w:b/>
          <w:sz w:val="32"/>
          <w:szCs w:val="32"/>
        </w:rPr>
        <w:t>alle ore</w:t>
      </w:r>
      <w:r w:rsidR="00306D15">
        <w:rPr>
          <w:rFonts w:ascii="Times New Roman" w:eastAsia="Times New Roman" w:hAnsi="Times New Roman" w:cs="Times New Roman"/>
          <w:b/>
          <w:sz w:val="32"/>
          <w:szCs w:val="32"/>
        </w:rPr>
        <w:t xml:space="preserve"> 19.00</w:t>
      </w:r>
    </w:p>
    <w:p w14:paraId="14EB951D" w14:textId="74170FBD" w:rsidR="00306D15" w:rsidRDefault="00306D15" w:rsidP="00105A3F">
      <w:pPr>
        <w:spacing w:after="0" w:line="360" w:lineRule="auto"/>
        <w:ind w:left="11" w:right="6" w:hanging="1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PORDENONE</w:t>
      </w:r>
    </w:p>
    <w:p w14:paraId="33C3B7B4" w14:textId="5C6A738D" w:rsidR="007C335D" w:rsidRPr="00105A3F" w:rsidRDefault="007C335D" w:rsidP="00105A3F">
      <w:pPr>
        <w:spacing w:after="0" w:line="360" w:lineRule="auto"/>
        <w:ind w:left="11" w:right="6" w:hanging="11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05A3F">
        <w:rPr>
          <w:rFonts w:ascii="Times New Roman" w:eastAsia="Times New Roman" w:hAnsi="Times New Roman" w:cs="Times New Roman"/>
          <w:bCs/>
          <w:sz w:val="32"/>
          <w:szCs w:val="32"/>
        </w:rPr>
        <w:t xml:space="preserve">I.S.I.S. “Mattiussi </w:t>
      </w:r>
      <w:r w:rsidR="00105A3F" w:rsidRPr="00105A3F">
        <w:rPr>
          <w:rFonts w:ascii="Times New Roman" w:eastAsia="Times New Roman" w:hAnsi="Times New Roman" w:cs="Times New Roman"/>
          <w:bCs/>
          <w:sz w:val="32"/>
          <w:szCs w:val="32"/>
        </w:rPr>
        <w:t>–</w:t>
      </w:r>
      <w:r w:rsidRPr="00105A3F">
        <w:rPr>
          <w:rFonts w:ascii="Times New Roman" w:eastAsia="Times New Roman" w:hAnsi="Times New Roman" w:cs="Times New Roman"/>
          <w:bCs/>
          <w:sz w:val="32"/>
          <w:szCs w:val="32"/>
        </w:rPr>
        <w:t xml:space="preserve"> Pertini</w:t>
      </w:r>
      <w:r w:rsidR="00105A3F" w:rsidRPr="00105A3F">
        <w:rPr>
          <w:rFonts w:ascii="Times New Roman" w:eastAsia="Times New Roman" w:hAnsi="Times New Roman" w:cs="Times New Roman"/>
          <w:bCs/>
          <w:sz w:val="32"/>
          <w:szCs w:val="32"/>
        </w:rPr>
        <w:t>”</w:t>
      </w:r>
    </w:p>
    <w:p w14:paraId="65D2D8D9" w14:textId="44F1574E" w:rsidR="00306D15" w:rsidRPr="00217D14" w:rsidRDefault="007C335D" w:rsidP="00105A3F">
      <w:pPr>
        <w:spacing w:after="0" w:line="360" w:lineRule="auto"/>
        <w:ind w:left="11" w:right="6" w:hanging="1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217D1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sede</w:t>
      </w:r>
      <w:r w:rsidR="00541675" w:rsidRPr="00217D1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Pr="00217D1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“</w:t>
      </w:r>
      <w:r w:rsidR="00541675" w:rsidRPr="00217D1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Pertini</w:t>
      </w:r>
      <w:r w:rsidRPr="00217D1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”</w:t>
      </w:r>
      <w:r w:rsidR="00105A3F" w:rsidRPr="00217D1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Aula Magna</w:t>
      </w:r>
    </w:p>
    <w:p w14:paraId="472B5F3E" w14:textId="653C4E0B" w:rsidR="00541675" w:rsidRPr="00541675" w:rsidRDefault="00541675" w:rsidP="00105A3F">
      <w:pPr>
        <w:spacing w:after="0" w:line="360" w:lineRule="auto"/>
        <w:ind w:left="11" w:right="6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Via Interna, 2</w:t>
      </w:r>
    </w:p>
    <w:bookmarkEnd w:id="2"/>
    <w:p w14:paraId="786615DC" w14:textId="425294BC" w:rsidR="001C2AF6" w:rsidRDefault="001C2AF6">
      <w:pPr>
        <w:spacing w:after="0"/>
        <w:ind w:left="10" w:right="5" w:hanging="10"/>
        <w:jc w:val="center"/>
      </w:pPr>
    </w:p>
    <w:p w14:paraId="7CF9A54A" w14:textId="77777777" w:rsidR="003C3DCB" w:rsidRDefault="003C3DCB" w:rsidP="00217D14">
      <w:pPr>
        <w:spacing w:after="0"/>
        <w:ind w:right="5"/>
      </w:pPr>
    </w:p>
    <w:p w14:paraId="3FD20332" w14:textId="4D7D38C8" w:rsidR="001C2AF6" w:rsidRPr="00E960F9" w:rsidRDefault="00306D15" w:rsidP="00306D15">
      <w:pPr>
        <w:spacing w:after="0"/>
        <w:ind w:left="100"/>
        <w:jc w:val="center"/>
        <w:rPr>
          <w:rFonts w:ascii="Times New Roman" w:eastAsia="Times New Roman" w:hAnsi="Times New Roman" w:cs="Times New Roman"/>
          <w:b/>
          <w:color w:val="70AD47" w:themeColor="accent6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ORA ALTERNATIVA all’Insegnamento della Religione Cattolica: un diritto da garantire</w:t>
      </w:r>
      <w:r w:rsidR="003740CD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 xml:space="preserve"> pienamente</w:t>
      </w:r>
      <w:r w:rsidR="001C2AF6" w:rsidRPr="005A1E2F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ab/>
      </w:r>
      <w:bookmarkStart w:id="3" w:name="_Hlk31703363"/>
    </w:p>
    <w:bookmarkEnd w:id="0"/>
    <w:bookmarkEnd w:id="3"/>
    <w:p w14:paraId="2C644B12" w14:textId="1EA0B8BA" w:rsidR="00541675" w:rsidRDefault="00541675" w:rsidP="00541675">
      <w:pPr>
        <w:spacing w:after="0"/>
        <w:ind w:left="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DB6880" w14:textId="653851AC" w:rsidR="00541675" w:rsidRDefault="00541675">
      <w:pPr>
        <w:spacing w:after="0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programma</w:t>
      </w:r>
    </w:p>
    <w:p w14:paraId="18C8E212" w14:textId="6D9588EE" w:rsidR="00541675" w:rsidRDefault="00541675">
      <w:pPr>
        <w:spacing w:after="0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B312BE" w14:textId="6200EA20" w:rsidR="00541675" w:rsidRPr="00541675" w:rsidRDefault="00541675" w:rsidP="00541675">
      <w:pPr>
        <w:spacing w:after="0"/>
        <w:ind w:left="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1675">
        <w:rPr>
          <w:rFonts w:ascii="Times New Roman" w:eastAsia="Times New Roman" w:hAnsi="Times New Roman" w:cs="Times New Roman"/>
          <w:bCs/>
          <w:sz w:val="24"/>
          <w:szCs w:val="24"/>
        </w:rPr>
        <w:t>Presentazione dell’iniziativa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r w:rsidR="00105A3F">
        <w:rPr>
          <w:rFonts w:ascii="Times New Roman" w:eastAsia="Times New Roman" w:hAnsi="Times New Roman" w:cs="Times New Roman"/>
          <w:bCs/>
          <w:sz w:val="24"/>
          <w:szCs w:val="24"/>
        </w:rPr>
        <w:t>saluti:</w:t>
      </w:r>
      <w:r w:rsidR="009A233F">
        <w:rPr>
          <w:rFonts w:ascii="Times New Roman" w:eastAsia="Times New Roman" w:hAnsi="Times New Roman" w:cs="Times New Roman"/>
          <w:bCs/>
          <w:sz w:val="24"/>
          <w:szCs w:val="24"/>
        </w:rPr>
        <w:t xml:space="preserve"> Maria Adelaide </w:t>
      </w:r>
      <w:r w:rsidR="00105A3F">
        <w:rPr>
          <w:rFonts w:ascii="Times New Roman" w:eastAsia="Times New Roman" w:hAnsi="Times New Roman" w:cs="Times New Roman"/>
          <w:bCs/>
          <w:sz w:val="24"/>
          <w:szCs w:val="24"/>
        </w:rPr>
        <w:t xml:space="preserve">Puddu </w:t>
      </w:r>
      <w:r w:rsidR="0014707E">
        <w:rPr>
          <w:rFonts w:ascii="Times New Roman" w:eastAsia="Times New Roman" w:hAnsi="Times New Roman" w:cs="Times New Roman"/>
          <w:bCs/>
          <w:sz w:val="24"/>
          <w:szCs w:val="24"/>
        </w:rPr>
        <w:t>Presidente Proteo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Fare Sapere</w:t>
      </w:r>
      <w:r w:rsidR="009A233F">
        <w:rPr>
          <w:rFonts w:ascii="Times New Roman" w:eastAsia="Times New Roman" w:hAnsi="Times New Roman" w:cs="Times New Roman"/>
          <w:bCs/>
          <w:sz w:val="24"/>
          <w:szCs w:val="24"/>
        </w:rPr>
        <w:t xml:space="preserve"> FVG</w:t>
      </w:r>
    </w:p>
    <w:p w14:paraId="4052203E" w14:textId="0E89C414" w:rsidR="00541675" w:rsidRPr="009A233F" w:rsidRDefault="009A233F" w:rsidP="009A233F">
      <w:pPr>
        <w:spacing w:after="0"/>
        <w:ind w:left="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</w:t>
      </w:r>
      <w:r w:rsidRPr="009A233F">
        <w:rPr>
          <w:rFonts w:ascii="Times New Roman" w:eastAsia="Times New Roman" w:hAnsi="Times New Roman" w:cs="Times New Roman"/>
          <w:bCs/>
          <w:sz w:val="24"/>
          <w:szCs w:val="24"/>
        </w:rPr>
        <w:t>Mario Bellomo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Segretario provinciale FLC CGIL Pordenone</w:t>
      </w:r>
    </w:p>
    <w:p w14:paraId="09C6A5F3" w14:textId="1047095D" w:rsidR="009A233F" w:rsidRDefault="009A233F" w:rsidP="009A233F">
      <w:pPr>
        <w:spacing w:after="0"/>
        <w:ind w:left="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Intervengono</w:t>
      </w:r>
    </w:p>
    <w:p w14:paraId="103EE378" w14:textId="77777777" w:rsidR="003C3DCB" w:rsidRDefault="003C3DCB" w:rsidP="009A233F">
      <w:pPr>
        <w:spacing w:after="0"/>
        <w:ind w:left="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E9C8DB" w14:textId="547829E5" w:rsidR="00541675" w:rsidRPr="003C3DCB" w:rsidRDefault="009A233F" w:rsidP="009A233F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DCB">
        <w:rPr>
          <w:rFonts w:ascii="Times New Roman" w:eastAsia="Times New Roman" w:hAnsi="Times New Roman" w:cs="Times New Roman"/>
          <w:b/>
          <w:sz w:val="28"/>
          <w:szCs w:val="28"/>
        </w:rPr>
        <w:t xml:space="preserve">Roberto </w:t>
      </w:r>
      <w:proofErr w:type="spellStart"/>
      <w:r w:rsidRPr="003C3DCB">
        <w:rPr>
          <w:rFonts w:ascii="Times New Roman" w:eastAsia="Times New Roman" w:hAnsi="Times New Roman" w:cs="Times New Roman"/>
          <w:b/>
          <w:sz w:val="28"/>
          <w:szCs w:val="28"/>
        </w:rPr>
        <w:t>Grendene</w:t>
      </w:r>
      <w:proofErr w:type="spellEnd"/>
      <w:r w:rsidRPr="003C3DCB">
        <w:rPr>
          <w:rFonts w:ascii="Times New Roman" w:eastAsia="Times New Roman" w:hAnsi="Times New Roman" w:cs="Times New Roman"/>
          <w:b/>
          <w:sz w:val="28"/>
          <w:szCs w:val="28"/>
        </w:rPr>
        <w:t>, segretario nazionale UAAR</w:t>
      </w:r>
    </w:p>
    <w:p w14:paraId="49885888" w14:textId="1F62CEA5" w:rsidR="003C3DCB" w:rsidRDefault="009A233F" w:rsidP="009A233F">
      <w:pPr>
        <w:pStyle w:val="Paragrafoelenco"/>
        <w:spacing w:after="0"/>
        <w:ind w:left="780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</w:pPr>
      <w:r w:rsidRPr="003C3DCB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 xml:space="preserve">La tutela del diritto allo studio e alla libertà </w:t>
      </w:r>
      <w:r w:rsidR="003740CD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religiosa</w:t>
      </w:r>
      <w:r w:rsidRPr="003C3DCB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 xml:space="preserve"> tra ostacoli da superare e percorsi non discriminanti </w:t>
      </w:r>
    </w:p>
    <w:p w14:paraId="02C13756" w14:textId="7A98F192" w:rsidR="009A233F" w:rsidRDefault="009A233F" w:rsidP="009A233F">
      <w:pPr>
        <w:pStyle w:val="Paragrafoelenco"/>
        <w:spacing w:after="0"/>
        <w:ind w:left="780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</w:pPr>
      <w:r w:rsidRPr="003C3DCB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 xml:space="preserve">  </w:t>
      </w:r>
    </w:p>
    <w:p w14:paraId="180ADA48" w14:textId="5F0B2CAF" w:rsidR="00C93611" w:rsidRPr="003C3DCB" w:rsidRDefault="009A233F" w:rsidP="009A233F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3DCB">
        <w:rPr>
          <w:rFonts w:ascii="Times New Roman" w:hAnsi="Times New Roman" w:cs="Times New Roman"/>
          <w:b/>
          <w:sz w:val="28"/>
          <w:szCs w:val="28"/>
        </w:rPr>
        <w:t>Manuela Calza, della segreteria nazionale FLC CGIL</w:t>
      </w:r>
    </w:p>
    <w:p w14:paraId="7BC66018" w14:textId="0EB92BC1" w:rsidR="009A233F" w:rsidRPr="003C3DCB" w:rsidRDefault="00110CDC" w:rsidP="00110CDC">
      <w:pPr>
        <w:spacing w:after="0"/>
        <w:ind w:left="60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</w:pPr>
      <w:r w:rsidRPr="003C3DC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C3DCB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 xml:space="preserve"> IRC e attività alternative: il quadro normativo a tutela del diritto di </w:t>
      </w:r>
      <w:r w:rsidR="005C3BA8" w:rsidRPr="003C3DCB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 xml:space="preserve">scelta delle </w:t>
      </w:r>
      <w:r w:rsidR="003C3DCB" w:rsidRPr="003C3DCB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ab/>
      </w:r>
      <w:r w:rsidR="005C3BA8" w:rsidRPr="003C3DCB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 xml:space="preserve">famiglie e delle </w:t>
      </w:r>
      <w:r w:rsidR="005C3BA8" w:rsidRPr="003C3DCB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ab/>
        <w:t>pari opportunità formative per tutti gli alunni.</w:t>
      </w:r>
    </w:p>
    <w:p w14:paraId="1014E77B" w14:textId="0D010FEF" w:rsidR="003C3DCB" w:rsidRPr="003C3DCB" w:rsidRDefault="003C3DCB" w:rsidP="00110CDC">
      <w:pPr>
        <w:spacing w:after="0"/>
        <w:ind w:left="60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</w:pPr>
    </w:p>
    <w:p w14:paraId="7CCD0AC7" w14:textId="61237505" w:rsidR="003C3DCB" w:rsidRDefault="003C3DCB" w:rsidP="00110CDC">
      <w:pPr>
        <w:spacing w:after="0"/>
        <w:ind w:left="60"/>
        <w:rPr>
          <w:rFonts w:ascii="Times New Roman" w:eastAsia="Times New Roman" w:hAnsi="Times New Roman" w:cs="Times New Roman"/>
          <w:b/>
          <w:i/>
          <w:iCs/>
          <w:sz w:val="24"/>
        </w:rPr>
      </w:pPr>
    </w:p>
    <w:p w14:paraId="70DDAAC5" w14:textId="0AC613E4" w:rsidR="00B57CB6" w:rsidRDefault="00E960F9">
      <w:pPr>
        <w:spacing w:after="0" w:line="243" w:lineRule="auto"/>
        <w:jc w:val="both"/>
        <w:rPr>
          <w:rFonts w:ascii="Times New Roman" w:eastAsia="Times New Roman" w:hAnsi="Times New Roman" w:cs="Times New Roman"/>
          <w:i/>
          <w:sz w:val="21"/>
        </w:rPr>
      </w:pPr>
      <w:r>
        <w:rPr>
          <w:rFonts w:ascii="Times New Roman" w:eastAsia="Times New Roman" w:hAnsi="Times New Roman" w:cs="Times New Roman"/>
          <w:i/>
          <w:sz w:val="21"/>
        </w:rPr>
        <w:t xml:space="preserve">L’Associazione Proteo Fare Sapere </w:t>
      </w:r>
      <w:proofErr w:type="gramStart"/>
      <w:r>
        <w:rPr>
          <w:rFonts w:ascii="Times New Roman" w:eastAsia="Times New Roman" w:hAnsi="Times New Roman" w:cs="Times New Roman"/>
          <w:i/>
          <w:sz w:val="21"/>
        </w:rPr>
        <w:t>è soggetto qualificato</w:t>
      </w:r>
      <w:proofErr w:type="gramEnd"/>
      <w:r>
        <w:rPr>
          <w:rFonts w:ascii="Times New Roman" w:eastAsia="Times New Roman" w:hAnsi="Times New Roman" w:cs="Times New Roman"/>
          <w:i/>
          <w:sz w:val="21"/>
        </w:rPr>
        <w:t xml:space="preserve"> per la formazione e l’aggiornamento del personale della scuola ed è inserito nell’elenco definitivo del MIUR ai sensi del D.M. 177/200 e D.M. dell’8/6/05.</w:t>
      </w:r>
      <w:r w:rsidR="00933BD9">
        <w:rPr>
          <w:rFonts w:ascii="Times New Roman" w:eastAsia="Times New Roman" w:hAnsi="Times New Roman" w:cs="Times New Roman"/>
          <w:i/>
          <w:sz w:val="21"/>
        </w:rPr>
        <w:t xml:space="preserve"> Sarà rilasciato attestato di partecipazione a tutti gli iscritti all’Associazione Proteo Fare Sapere.  </w:t>
      </w:r>
    </w:p>
    <w:p w14:paraId="46A1F558" w14:textId="704C061A" w:rsidR="00933BD9" w:rsidRDefault="00933BD9">
      <w:pPr>
        <w:spacing w:after="0" w:line="243" w:lineRule="auto"/>
        <w:jc w:val="both"/>
        <w:rPr>
          <w:rFonts w:ascii="Times New Roman" w:eastAsia="Times New Roman" w:hAnsi="Times New Roman" w:cs="Times New Roman"/>
          <w:i/>
          <w:sz w:val="21"/>
        </w:rPr>
      </w:pPr>
      <w:r>
        <w:rPr>
          <w:rFonts w:ascii="Times New Roman" w:eastAsia="Times New Roman" w:hAnsi="Times New Roman" w:cs="Times New Roman"/>
          <w:i/>
          <w:sz w:val="21"/>
        </w:rPr>
        <w:t xml:space="preserve">L’iscrizione potrà essere fatta anche il giorno stesso della partecipazione, la quota </w:t>
      </w:r>
      <w:r w:rsidR="00105A3F">
        <w:rPr>
          <w:rFonts w:ascii="Times New Roman" w:eastAsia="Times New Roman" w:hAnsi="Times New Roman" w:cs="Times New Roman"/>
          <w:i/>
          <w:sz w:val="21"/>
        </w:rPr>
        <w:t>annua è</w:t>
      </w:r>
      <w:r>
        <w:rPr>
          <w:rFonts w:ascii="Times New Roman" w:eastAsia="Times New Roman" w:hAnsi="Times New Roman" w:cs="Times New Roman"/>
          <w:i/>
          <w:sz w:val="21"/>
        </w:rPr>
        <w:t xml:space="preserve"> di </w:t>
      </w:r>
      <w:proofErr w:type="gramStart"/>
      <w:r>
        <w:rPr>
          <w:rFonts w:ascii="Times New Roman" w:eastAsia="Times New Roman" w:hAnsi="Times New Roman" w:cs="Times New Roman"/>
          <w:i/>
          <w:sz w:val="21"/>
        </w:rPr>
        <w:t>Euro</w:t>
      </w:r>
      <w:proofErr w:type="gramEnd"/>
      <w:r>
        <w:rPr>
          <w:rFonts w:ascii="Times New Roman" w:eastAsia="Times New Roman" w:hAnsi="Times New Roman" w:cs="Times New Roman"/>
          <w:i/>
          <w:sz w:val="21"/>
        </w:rPr>
        <w:t xml:space="preserve"> 10.00.</w:t>
      </w:r>
    </w:p>
    <w:p w14:paraId="2D39FE57" w14:textId="24DF0961" w:rsidR="003C3DCB" w:rsidRDefault="003C3DCB">
      <w:pPr>
        <w:spacing w:after="0" w:line="243" w:lineRule="auto"/>
        <w:jc w:val="both"/>
        <w:rPr>
          <w:rFonts w:ascii="Times New Roman" w:eastAsia="Times New Roman" w:hAnsi="Times New Roman" w:cs="Times New Roman"/>
          <w:i/>
          <w:sz w:val="21"/>
        </w:rPr>
      </w:pPr>
    </w:p>
    <w:p w14:paraId="644A040A" w14:textId="522EC60A" w:rsidR="003C3DCB" w:rsidRDefault="003C3DCB" w:rsidP="003C3DCB">
      <w:pPr>
        <w:spacing w:after="0" w:line="243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</w:rPr>
      </w:pPr>
      <w:r w:rsidRPr="003C3DCB">
        <w:rPr>
          <w:rFonts w:ascii="Times New Roman" w:eastAsia="Times New Roman" w:hAnsi="Times New Roman" w:cs="Times New Roman"/>
          <w:b/>
          <w:bCs/>
          <w:i/>
          <w:sz w:val="21"/>
        </w:rPr>
        <w:t xml:space="preserve">Proteo Fare Sapere FVG </w:t>
      </w:r>
      <w:r w:rsidR="00105A3F" w:rsidRPr="003C3DCB">
        <w:rPr>
          <w:rFonts w:ascii="Times New Roman" w:eastAsia="Times New Roman" w:hAnsi="Times New Roman" w:cs="Times New Roman"/>
          <w:b/>
          <w:bCs/>
          <w:i/>
          <w:sz w:val="21"/>
        </w:rPr>
        <w:t>- Via</w:t>
      </w:r>
      <w:r w:rsidRPr="003C3DCB">
        <w:rPr>
          <w:rFonts w:ascii="Times New Roman" w:eastAsia="Times New Roman" w:hAnsi="Times New Roman" w:cs="Times New Roman"/>
          <w:b/>
          <w:bCs/>
          <w:i/>
          <w:sz w:val="21"/>
        </w:rPr>
        <w:t xml:space="preserve"> </w:t>
      </w:r>
      <w:proofErr w:type="spellStart"/>
      <w:r w:rsidRPr="003C3DCB">
        <w:rPr>
          <w:rFonts w:ascii="Times New Roman" w:eastAsia="Times New Roman" w:hAnsi="Times New Roman" w:cs="Times New Roman"/>
          <w:b/>
          <w:bCs/>
          <w:i/>
          <w:sz w:val="21"/>
        </w:rPr>
        <w:t>Malignani</w:t>
      </w:r>
      <w:proofErr w:type="spellEnd"/>
      <w:r w:rsidRPr="003C3DCB">
        <w:rPr>
          <w:rFonts w:ascii="Times New Roman" w:eastAsia="Times New Roman" w:hAnsi="Times New Roman" w:cs="Times New Roman"/>
          <w:b/>
          <w:bCs/>
          <w:i/>
          <w:sz w:val="21"/>
        </w:rPr>
        <w:t xml:space="preserve"> 8- Udine        </w:t>
      </w:r>
      <w:proofErr w:type="gramStart"/>
      <w:r w:rsidRPr="003C3DCB">
        <w:rPr>
          <w:rFonts w:ascii="Times New Roman" w:eastAsia="Times New Roman" w:hAnsi="Times New Roman" w:cs="Times New Roman"/>
          <w:b/>
          <w:bCs/>
          <w:i/>
          <w:sz w:val="21"/>
        </w:rPr>
        <w:t xml:space="preserve">e-mail  </w:t>
      </w:r>
      <w:proofErr w:type="spellStart"/>
      <w:r w:rsidRPr="003C3DCB">
        <w:rPr>
          <w:rFonts w:ascii="Times New Roman" w:eastAsia="Times New Roman" w:hAnsi="Times New Roman" w:cs="Times New Roman"/>
          <w:b/>
          <w:bCs/>
          <w:i/>
          <w:sz w:val="21"/>
        </w:rPr>
        <w:t>friuli</w:t>
      </w:r>
      <w:proofErr w:type="gramEnd"/>
      <w:r w:rsidRPr="003C3DCB">
        <w:rPr>
          <w:rFonts w:ascii="Times New Roman" w:eastAsia="Times New Roman" w:hAnsi="Times New Roman" w:cs="Times New Roman"/>
          <w:b/>
          <w:bCs/>
          <w:i/>
          <w:sz w:val="21"/>
        </w:rPr>
        <w:t>@proteofaresapere</w:t>
      </w:r>
      <w:proofErr w:type="spellEnd"/>
      <w:r w:rsidRPr="003C3DCB">
        <w:rPr>
          <w:rFonts w:ascii="Times New Roman" w:eastAsia="Times New Roman" w:hAnsi="Times New Roman" w:cs="Times New Roman"/>
          <w:b/>
          <w:bCs/>
          <w:i/>
          <w:sz w:val="21"/>
        </w:rPr>
        <w:t xml:space="preserve"> .</w:t>
      </w:r>
      <w:proofErr w:type="spellStart"/>
      <w:r w:rsidRPr="003C3DCB">
        <w:rPr>
          <w:rFonts w:ascii="Times New Roman" w:eastAsia="Times New Roman" w:hAnsi="Times New Roman" w:cs="Times New Roman"/>
          <w:b/>
          <w:bCs/>
          <w:i/>
          <w:sz w:val="21"/>
        </w:rPr>
        <w:t>it</w:t>
      </w:r>
      <w:proofErr w:type="spellEnd"/>
      <w:r w:rsidRPr="003C3DCB">
        <w:rPr>
          <w:rFonts w:ascii="Times New Roman" w:eastAsia="Times New Roman" w:hAnsi="Times New Roman" w:cs="Times New Roman"/>
          <w:b/>
          <w:bCs/>
          <w:i/>
          <w:sz w:val="21"/>
        </w:rPr>
        <w:t xml:space="preserve">    tel. 348 7214900</w:t>
      </w:r>
    </w:p>
    <w:p w14:paraId="71977D3F" w14:textId="397AD070" w:rsidR="00DA7AD5" w:rsidRDefault="00DA7AD5" w:rsidP="00105A3F">
      <w:pPr>
        <w:spacing w:after="0" w:line="243" w:lineRule="auto"/>
        <w:rPr>
          <w:rFonts w:ascii="Times New Roman" w:eastAsia="Times New Roman" w:hAnsi="Times New Roman" w:cs="Times New Roman"/>
          <w:b/>
          <w:bCs/>
          <w:i/>
          <w:sz w:val="21"/>
        </w:rPr>
      </w:pPr>
    </w:p>
    <w:p w14:paraId="25999A60" w14:textId="10C40907" w:rsidR="00933BD9" w:rsidRDefault="00933BD9" w:rsidP="003C3DCB">
      <w:pPr>
        <w:spacing w:after="0" w:line="243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</w:rPr>
      </w:pPr>
    </w:p>
    <w:p w14:paraId="4B9B1534" w14:textId="6991252A" w:rsidR="00933BD9" w:rsidRDefault="00E1363C" w:rsidP="003C3DCB">
      <w:pPr>
        <w:spacing w:after="0" w:line="243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99FF9ED" wp14:editId="3E8F1876">
            <wp:simplePos x="0" y="0"/>
            <wp:positionH relativeFrom="margin">
              <wp:posOffset>2517140</wp:posOffset>
            </wp:positionH>
            <wp:positionV relativeFrom="paragraph">
              <wp:posOffset>10160</wp:posOffset>
            </wp:positionV>
            <wp:extent cx="1190625" cy="941192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277" cy="95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AE515" w14:textId="7AA6BC42" w:rsidR="00933BD9" w:rsidRDefault="00933BD9" w:rsidP="00933BD9">
      <w:pPr>
        <w:spacing w:after="0" w:line="243" w:lineRule="auto"/>
        <w:rPr>
          <w:rFonts w:ascii="Times New Roman" w:eastAsia="Times New Roman" w:hAnsi="Times New Roman" w:cs="Times New Roman"/>
          <w:b/>
          <w:bCs/>
          <w:i/>
          <w:sz w:val="21"/>
        </w:rPr>
      </w:pPr>
      <w:r>
        <w:rPr>
          <w:noProof/>
        </w:rPr>
        <w:drawing>
          <wp:anchor distT="0" distB="0" distL="114935" distR="114935" simplePos="0" relativeHeight="251660288" behindDoc="1" locked="0" layoutInCell="1" allowOverlap="1" wp14:anchorId="7AB2F45E" wp14:editId="3865AB62">
            <wp:simplePos x="0" y="0"/>
            <wp:positionH relativeFrom="column">
              <wp:posOffset>4635610</wp:posOffset>
            </wp:positionH>
            <wp:positionV relativeFrom="paragraph">
              <wp:posOffset>7317</wp:posOffset>
            </wp:positionV>
            <wp:extent cx="1909445" cy="72136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CB45C76" wp14:editId="431CA4A6">
            <wp:extent cx="642502" cy="706285"/>
            <wp:effectExtent l="0" t="0" r="571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97" cy="76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sz w:val="21"/>
        </w:rPr>
        <w:t xml:space="preserve"> </w:t>
      </w:r>
    </w:p>
    <w:p w14:paraId="19567571" w14:textId="390055B9" w:rsidR="00933BD9" w:rsidRDefault="00933BD9" w:rsidP="00933BD9">
      <w:pPr>
        <w:spacing w:after="0" w:line="243" w:lineRule="auto"/>
        <w:rPr>
          <w:rFonts w:ascii="Times New Roman" w:eastAsia="Times New Roman" w:hAnsi="Times New Roman" w:cs="Times New Roman"/>
          <w:b/>
          <w:bCs/>
          <w:i/>
          <w:sz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21"/>
        </w:rPr>
        <w:t>Friuli Venezia Giulia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1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1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1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1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1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1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1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1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1"/>
        </w:rPr>
        <w:tab/>
        <w:t>Pordenone</w:t>
      </w:r>
    </w:p>
    <w:p w14:paraId="17EEB606" w14:textId="585D6152" w:rsidR="00933BD9" w:rsidRPr="00105A3F" w:rsidRDefault="00933BD9" w:rsidP="00105A3F">
      <w:pPr>
        <w:spacing w:after="0" w:line="243" w:lineRule="auto"/>
        <w:rPr>
          <w:rFonts w:ascii="Times New Roman" w:eastAsia="Times New Roman" w:hAnsi="Times New Roman" w:cs="Times New Roman"/>
          <w:b/>
          <w:bCs/>
          <w:i/>
          <w:sz w:val="21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1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1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1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1"/>
        </w:rPr>
        <w:tab/>
      </w:r>
      <w:r w:rsidRPr="00933BD9">
        <w:rPr>
          <w:rFonts w:ascii="Arial" w:eastAsia="Times New Roman" w:hAnsi="Arial" w:cs="Arial"/>
          <w:bCs/>
          <w:sz w:val="36"/>
          <w:szCs w:val="36"/>
          <w:u w:val="single"/>
        </w:rPr>
        <w:t>Scheda di partecipazione</w:t>
      </w:r>
    </w:p>
    <w:p w14:paraId="3BC9B269" w14:textId="67623E64" w:rsidR="00933BD9" w:rsidRPr="00933BD9" w:rsidRDefault="00933BD9" w:rsidP="00933B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6"/>
          <w:szCs w:val="36"/>
          <w:u w:val="single"/>
        </w:rPr>
      </w:pPr>
      <w:r>
        <w:rPr>
          <w:rFonts w:ascii="Arial" w:eastAsia="Times New Roman" w:hAnsi="Arial" w:cs="Arial"/>
          <w:bCs/>
          <w:sz w:val="36"/>
          <w:szCs w:val="36"/>
          <w:u w:val="single"/>
        </w:rPr>
        <w:t>all’incontro</w:t>
      </w:r>
    </w:p>
    <w:p w14:paraId="43CE42C2" w14:textId="2D4AC1F4" w:rsidR="00933BD9" w:rsidRDefault="00933BD9" w:rsidP="00933B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32"/>
          <w:szCs w:val="32"/>
        </w:rPr>
      </w:pPr>
    </w:p>
    <w:p w14:paraId="54E28448" w14:textId="77777777" w:rsidR="00933BD9" w:rsidRPr="00E960F9" w:rsidRDefault="00933BD9" w:rsidP="00933BD9">
      <w:pPr>
        <w:spacing w:after="0"/>
        <w:ind w:left="100"/>
        <w:jc w:val="center"/>
        <w:rPr>
          <w:rFonts w:ascii="Times New Roman" w:eastAsia="Times New Roman" w:hAnsi="Times New Roman" w:cs="Times New Roman"/>
          <w:b/>
          <w:color w:val="70AD47" w:themeColor="accent6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ORA ALTERNATIVA all’Insegnamento della Religione Cattolica: un diritto da garantire</w:t>
      </w:r>
      <w:r w:rsidRPr="005A1E2F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ab/>
      </w:r>
    </w:p>
    <w:p w14:paraId="10F9AB2E" w14:textId="77777777" w:rsidR="00933BD9" w:rsidRDefault="00933BD9" w:rsidP="00933BD9">
      <w:pPr>
        <w:spacing w:after="0"/>
        <w:ind w:left="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5C23D3" w14:textId="25B7C962" w:rsidR="00933BD9" w:rsidRDefault="000E692A" w:rsidP="00105A3F">
      <w:pPr>
        <w:spacing w:after="0" w:line="360" w:lineRule="auto"/>
        <w:ind w:left="11" w:right="6" w:hanging="1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="00933BD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105A3F">
        <w:rPr>
          <w:rFonts w:ascii="Times New Roman" w:eastAsia="Times New Roman" w:hAnsi="Times New Roman" w:cs="Times New Roman"/>
          <w:b/>
          <w:sz w:val="32"/>
          <w:szCs w:val="32"/>
        </w:rPr>
        <w:t>Marzo</w:t>
      </w:r>
      <w:proofErr w:type="gramEnd"/>
      <w:r w:rsidR="00105A3F">
        <w:rPr>
          <w:rFonts w:ascii="Times New Roman" w:eastAsia="Times New Roman" w:hAnsi="Times New Roman" w:cs="Times New Roman"/>
          <w:b/>
          <w:sz w:val="32"/>
          <w:szCs w:val="32"/>
        </w:rPr>
        <w:t xml:space="preserve"> 2020</w:t>
      </w:r>
    </w:p>
    <w:p w14:paraId="1B9B10CC" w14:textId="77777777" w:rsidR="00105A3F" w:rsidRDefault="00105A3F" w:rsidP="00105A3F">
      <w:pPr>
        <w:spacing w:after="0" w:line="360" w:lineRule="auto"/>
        <w:ind w:left="11" w:right="6" w:hanging="1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PORDENONE</w:t>
      </w:r>
    </w:p>
    <w:p w14:paraId="26E0301D" w14:textId="77777777" w:rsidR="00105A3F" w:rsidRPr="00105A3F" w:rsidRDefault="00105A3F" w:rsidP="00105A3F">
      <w:pPr>
        <w:spacing w:after="0" w:line="360" w:lineRule="auto"/>
        <w:ind w:left="11" w:right="6" w:hanging="11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05A3F">
        <w:rPr>
          <w:rFonts w:ascii="Times New Roman" w:eastAsia="Times New Roman" w:hAnsi="Times New Roman" w:cs="Times New Roman"/>
          <w:bCs/>
          <w:sz w:val="32"/>
          <w:szCs w:val="32"/>
        </w:rPr>
        <w:t>I.S.I.S. “Mattiussi – Pertini”</w:t>
      </w:r>
    </w:p>
    <w:p w14:paraId="01A27F63" w14:textId="77777777" w:rsidR="00105A3F" w:rsidRDefault="00105A3F" w:rsidP="00105A3F">
      <w:pPr>
        <w:spacing w:after="0" w:line="360" w:lineRule="auto"/>
        <w:ind w:left="11" w:right="6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sede</w:t>
      </w:r>
      <w:r w:rsidRPr="005416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Pr="00541675"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ertini” </w:t>
      </w:r>
      <w:r w:rsidRPr="00541675">
        <w:rPr>
          <w:rFonts w:ascii="Times New Roman" w:eastAsia="Times New Roman" w:hAnsi="Times New Roman" w:cs="Times New Roman"/>
          <w:b/>
          <w:sz w:val="28"/>
          <w:szCs w:val="28"/>
        </w:rPr>
        <w:t>Aula Magna</w:t>
      </w:r>
    </w:p>
    <w:p w14:paraId="51FDAAF1" w14:textId="77777777" w:rsidR="00105A3F" w:rsidRPr="00541675" w:rsidRDefault="00105A3F" w:rsidP="00105A3F">
      <w:pPr>
        <w:spacing w:after="0" w:line="360" w:lineRule="auto"/>
        <w:ind w:left="11" w:right="6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Via Interna, 2</w:t>
      </w:r>
    </w:p>
    <w:p w14:paraId="0A34102A" w14:textId="2EEBE1CE" w:rsidR="00933BD9" w:rsidRPr="000E692A" w:rsidRDefault="00933BD9" w:rsidP="00933BD9">
      <w:pPr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E692A">
        <w:rPr>
          <w:rFonts w:ascii="Times New Roman" w:eastAsia="Times New Roman" w:hAnsi="Times New Roman" w:cs="Times New Roman"/>
          <w:bCs/>
          <w:sz w:val="32"/>
          <w:szCs w:val="32"/>
        </w:rPr>
        <w:t xml:space="preserve">dalle ore </w:t>
      </w:r>
      <w:r w:rsidR="00105A3F" w:rsidRPr="000E692A">
        <w:rPr>
          <w:rFonts w:ascii="Times New Roman" w:eastAsia="Times New Roman" w:hAnsi="Times New Roman" w:cs="Times New Roman"/>
          <w:bCs/>
          <w:sz w:val="32"/>
          <w:szCs w:val="32"/>
        </w:rPr>
        <w:t>17.00 alle</w:t>
      </w:r>
      <w:r w:rsidRPr="000E692A">
        <w:rPr>
          <w:rFonts w:ascii="Times New Roman" w:eastAsia="Times New Roman" w:hAnsi="Times New Roman" w:cs="Times New Roman"/>
          <w:bCs/>
          <w:sz w:val="32"/>
          <w:szCs w:val="32"/>
        </w:rPr>
        <w:t xml:space="preserve"> ore 19.00</w:t>
      </w:r>
    </w:p>
    <w:p w14:paraId="0A5CCCB7" w14:textId="77777777" w:rsidR="00933BD9" w:rsidRPr="00105A3F" w:rsidRDefault="00933BD9" w:rsidP="00933BD9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25263776" w14:textId="77777777" w:rsidR="00933BD9" w:rsidRPr="00933BD9" w:rsidRDefault="00933BD9" w:rsidP="00933B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3BD9">
        <w:rPr>
          <w:rFonts w:ascii="Arial" w:eastAsia="Times New Roman" w:hAnsi="Arial" w:cs="Arial"/>
          <w:sz w:val="24"/>
          <w:szCs w:val="24"/>
        </w:rPr>
        <w:t>Cognome________________________________Nome______________________</w:t>
      </w:r>
    </w:p>
    <w:p w14:paraId="462A7F6F" w14:textId="77777777" w:rsidR="00933BD9" w:rsidRPr="00933BD9" w:rsidRDefault="00933BD9" w:rsidP="00933B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67AFCC" w14:textId="77777777" w:rsidR="00933BD9" w:rsidRPr="00933BD9" w:rsidRDefault="00933BD9" w:rsidP="00933B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3BD9">
        <w:rPr>
          <w:rFonts w:ascii="Arial" w:eastAsia="Times New Roman" w:hAnsi="Arial" w:cs="Arial"/>
          <w:sz w:val="24"/>
          <w:szCs w:val="24"/>
        </w:rPr>
        <w:t>Abitazione: Via/Piazza n°________________________________________________</w:t>
      </w:r>
    </w:p>
    <w:p w14:paraId="0FD00339" w14:textId="77777777" w:rsidR="00933BD9" w:rsidRPr="00933BD9" w:rsidRDefault="00933BD9" w:rsidP="00933B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185A94" w14:textId="77777777" w:rsidR="00933BD9" w:rsidRPr="00933BD9" w:rsidRDefault="00933BD9" w:rsidP="00933B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3BD9">
        <w:rPr>
          <w:rFonts w:ascii="Arial" w:eastAsia="Times New Roman" w:hAnsi="Arial" w:cs="Arial"/>
          <w:sz w:val="24"/>
          <w:szCs w:val="24"/>
        </w:rPr>
        <w:t>Città Provincia CAP_____________________________</w:t>
      </w:r>
    </w:p>
    <w:p w14:paraId="5357B46F" w14:textId="77777777" w:rsidR="00933BD9" w:rsidRPr="00933BD9" w:rsidRDefault="00933BD9" w:rsidP="00933B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B1E9E7" w14:textId="77777777" w:rsidR="00933BD9" w:rsidRPr="00933BD9" w:rsidRDefault="00933BD9" w:rsidP="00933B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3BD9">
        <w:rPr>
          <w:rFonts w:ascii="Arial" w:eastAsia="Times New Roman" w:hAnsi="Arial" w:cs="Arial"/>
          <w:sz w:val="24"/>
          <w:szCs w:val="24"/>
        </w:rPr>
        <w:t>Cellulare/telefono_______________________________</w:t>
      </w:r>
    </w:p>
    <w:p w14:paraId="52672C1E" w14:textId="77777777" w:rsidR="00933BD9" w:rsidRPr="00933BD9" w:rsidRDefault="00933BD9" w:rsidP="00933B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1455A3" w14:textId="77777777" w:rsidR="00933BD9" w:rsidRPr="00933BD9" w:rsidRDefault="00933BD9" w:rsidP="00933B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3BD9">
        <w:rPr>
          <w:rFonts w:ascii="Arial" w:eastAsia="Times New Roman" w:hAnsi="Arial" w:cs="Arial"/>
          <w:sz w:val="24"/>
          <w:szCs w:val="24"/>
        </w:rPr>
        <w:t>e-mail________________________________________</w:t>
      </w:r>
    </w:p>
    <w:p w14:paraId="362626C8" w14:textId="77777777" w:rsidR="00933BD9" w:rsidRPr="00933BD9" w:rsidRDefault="00933BD9" w:rsidP="00933B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AA94F4" w14:textId="77777777" w:rsidR="00933BD9" w:rsidRPr="00933BD9" w:rsidRDefault="00933BD9" w:rsidP="00933B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3BD9">
        <w:rPr>
          <w:rFonts w:ascii="Arial" w:eastAsia="Times New Roman" w:hAnsi="Arial" w:cs="Arial"/>
          <w:sz w:val="24"/>
          <w:szCs w:val="24"/>
        </w:rPr>
        <w:t>Scuola di appartenenza__________________________</w:t>
      </w:r>
    </w:p>
    <w:p w14:paraId="5B214DB9" w14:textId="77777777" w:rsidR="00933BD9" w:rsidRPr="00933BD9" w:rsidRDefault="00933BD9" w:rsidP="00933B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AFA06E" w14:textId="77777777" w:rsidR="00933BD9" w:rsidRPr="00933BD9" w:rsidRDefault="00933BD9" w:rsidP="00933B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7AA56DB" w14:textId="42ADFF9E" w:rsidR="00933BD9" w:rsidRPr="00933BD9" w:rsidRDefault="00933BD9" w:rsidP="00933B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3BD9">
        <w:rPr>
          <w:rFonts w:ascii="Arial" w:eastAsia="Times New Roman" w:hAnsi="Arial" w:cs="Arial"/>
          <w:sz w:val="24"/>
          <w:szCs w:val="24"/>
        </w:rPr>
        <w:t>Data_________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Firma___________________________</w:t>
      </w:r>
    </w:p>
    <w:p w14:paraId="5A634CDC" w14:textId="77777777" w:rsidR="00933BD9" w:rsidRPr="00933BD9" w:rsidRDefault="00933BD9" w:rsidP="00933B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708B9A" w14:textId="77777777" w:rsidR="00105A3F" w:rsidRDefault="00105A3F" w:rsidP="00933B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53A787" w14:textId="77777777" w:rsidR="0014707E" w:rsidRDefault="0014707E" w:rsidP="00933B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E8882AB" w14:textId="4FEC044B" w:rsidR="00933BD9" w:rsidRPr="00933BD9" w:rsidRDefault="00933BD9" w:rsidP="00933B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33BD9">
        <w:rPr>
          <w:rFonts w:ascii="Arial" w:eastAsia="Times New Roman" w:hAnsi="Arial" w:cs="Arial"/>
          <w:b/>
          <w:bCs/>
          <w:sz w:val="24"/>
          <w:szCs w:val="24"/>
        </w:rPr>
        <w:t xml:space="preserve">Da inviare via mail </w:t>
      </w:r>
      <w:r w:rsidR="00105A3F" w:rsidRPr="00933BD9">
        <w:rPr>
          <w:rFonts w:ascii="Arial" w:eastAsia="Times New Roman" w:hAnsi="Arial" w:cs="Arial"/>
          <w:b/>
          <w:bCs/>
          <w:sz w:val="24"/>
          <w:szCs w:val="24"/>
        </w:rPr>
        <w:t>via o</w:t>
      </w:r>
      <w:r w:rsidRPr="00933B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05A3F" w:rsidRPr="00933BD9">
        <w:rPr>
          <w:rFonts w:ascii="Arial" w:eastAsia="Times New Roman" w:hAnsi="Arial" w:cs="Arial"/>
          <w:b/>
          <w:bCs/>
          <w:sz w:val="24"/>
          <w:szCs w:val="24"/>
        </w:rPr>
        <w:t xml:space="preserve">via </w:t>
      </w:r>
      <w:proofErr w:type="gramStart"/>
      <w:r w:rsidR="00105A3F" w:rsidRPr="00933BD9">
        <w:rPr>
          <w:rFonts w:ascii="Arial" w:eastAsia="Times New Roman" w:hAnsi="Arial" w:cs="Arial"/>
          <w:b/>
          <w:bCs/>
          <w:sz w:val="24"/>
          <w:szCs w:val="24"/>
        </w:rPr>
        <w:t>FAX</w:t>
      </w:r>
      <w:r w:rsidRPr="00933B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05A3F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proofErr w:type="gramEnd"/>
      <w:r w:rsidR="00105A3F">
        <w:rPr>
          <w:rFonts w:ascii="Arial" w:eastAsia="Times New Roman" w:hAnsi="Arial" w:cs="Arial"/>
          <w:b/>
          <w:bCs/>
          <w:sz w:val="24"/>
          <w:szCs w:val="24"/>
        </w:rPr>
        <w:t xml:space="preserve">0434-532154)  </w:t>
      </w:r>
      <w:r w:rsidRPr="00933BD9">
        <w:rPr>
          <w:rFonts w:ascii="Arial" w:eastAsia="Times New Roman" w:hAnsi="Arial" w:cs="Arial"/>
          <w:b/>
          <w:bCs/>
          <w:sz w:val="24"/>
          <w:szCs w:val="24"/>
        </w:rPr>
        <w:t>(oppure telefonare per adesione)</w:t>
      </w:r>
    </w:p>
    <w:p w14:paraId="46099F6E" w14:textId="77777777" w:rsidR="00933BD9" w:rsidRPr="00105A3F" w:rsidRDefault="00933BD9" w:rsidP="00933B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7A361979" w14:textId="225999E2" w:rsidR="00933BD9" w:rsidRPr="00933BD9" w:rsidRDefault="00105A3F" w:rsidP="00933B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933BD9">
        <w:rPr>
          <w:rFonts w:ascii="Arial" w:eastAsia="Times New Roman" w:hAnsi="Arial" w:cs="Arial"/>
          <w:b/>
          <w:bCs/>
          <w:sz w:val="24"/>
          <w:szCs w:val="24"/>
        </w:rPr>
        <w:t>e-mail: friuli@proteofaresapere.it</w:t>
      </w:r>
      <w:r w:rsidR="00933BD9" w:rsidRPr="00933BD9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  -   </w:t>
      </w:r>
      <w:r w:rsidR="00135E52" w:rsidRPr="00135E52">
        <w:rPr>
          <w:b/>
          <w:bCs/>
          <w:i/>
          <w:iCs/>
          <w:sz w:val="28"/>
          <w:szCs w:val="28"/>
        </w:rPr>
        <w:t>pordenone@flcgil.it</w:t>
      </w:r>
    </w:p>
    <w:p w14:paraId="087C20FC" w14:textId="652E01D6" w:rsidR="00933BD9" w:rsidRPr="00933BD9" w:rsidRDefault="00933BD9" w:rsidP="00105A3F">
      <w:pPr>
        <w:tabs>
          <w:tab w:val="left" w:pos="708"/>
          <w:tab w:val="left" w:pos="1416"/>
          <w:tab w:val="left" w:pos="2124"/>
          <w:tab w:val="left" w:pos="43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33BD9">
        <w:rPr>
          <w:rFonts w:ascii="Arial" w:eastAsia="Times New Roman" w:hAnsi="Arial" w:cs="Arial"/>
          <w:b/>
          <w:bCs/>
          <w:sz w:val="24"/>
          <w:szCs w:val="24"/>
        </w:rPr>
        <w:t xml:space="preserve">tel. </w:t>
      </w:r>
      <w:r w:rsidRPr="00933BD9">
        <w:rPr>
          <w:rFonts w:ascii="Arial" w:eastAsia="Times New Roman" w:hAnsi="Arial" w:cs="Arial"/>
          <w:b/>
          <w:bCs/>
          <w:sz w:val="24"/>
          <w:szCs w:val="24"/>
        </w:rPr>
        <w:tab/>
        <w:t xml:space="preserve">   348 7214900</w:t>
      </w:r>
      <w:r w:rsidR="00105A3F">
        <w:rPr>
          <w:rFonts w:ascii="Arial" w:eastAsia="Times New Roman" w:hAnsi="Arial" w:cs="Arial"/>
          <w:b/>
          <w:bCs/>
          <w:sz w:val="24"/>
          <w:szCs w:val="24"/>
        </w:rPr>
        <w:tab/>
        <w:t>0434-541227</w:t>
      </w:r>
    </w:p>
    <w:p w14:paraId="1AD2BC0B" w14:textId="77777777" w:rsidR="0014707E" w:rsidRDefault="0014707E" w:rsidP="00105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281E9D07" w14:textId="5532D99A" w:rsidR="00933BD9" w:rsidRPr="00105A3F" w:rsidRDefault="00933BD9" w:rsidP="0010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BD9">
        <w:rPr>
          <w:rFonts w:ascii="Times New Roman" w:eastAsia="Times New Roman" w:hAnsi="Times New Roman"/>
          <w:i/>
          <w:iCs/>
          <w:sz w:val="24"/>
          <w:szCs w:val="24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sectPr w:rsidR="00933BD9" w:rsidRPr="00105A3F" w:rsidSect="007C335D">
      <w:pgSz w:w="11900" w:h="16840"/>
      <w:pgMar w:top="284" w:right="560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9013E"/>
    <w:multiLevelType w:val="hybridMultilevel"/>
    <w:tmpl w:val="1878383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CB6"/>
    <w:rsid w:val="000E692A"/>
    <w:rsid w:val="00105A3F"/>
    <w:rsid w:val="00110CDC"/>
    <w:rsid w:val="00135E52"/>
    <w:rsid w:val="0014707E"/>
    <w:rsid w:val="0017074D"/>
    <w:rsid w:val="001C2AF6"/>
    <w:rsid w:val="001E6308"/>
    <w:rsid w:val="00217D14"/>
    <w:rsid w:val="002E3198"/>
    <w:rsid w:val="00306D15"/>
    <w:rsid w:val="003740CD"/>
    <w:rsid w:val="003C3DCB"/>
    <w:rsid w:val="003F5580"/>
    <w:rsid w:val="00505AE1"/>
    <w:rsid w:val="00541675"/>
    <w:rsid w:val="0055145D"/>
    <w:rsid w:val="005A1E2F"/>
    <w:rsid w:val="005C3BA8"/>
    <w:rsid w:val="005E576F"/>
    <w:rsid w:val="00620D64"/>
    <w:rsid w:val="007C335D"/>
    <w:rsid w:val="007F0070"/>
    <w:rsid w:val="008C6FE7"/>
    <w:rsid w:val="00933BD9"/>
    <w:rsid w:val="009A233F"/>
    <w:rsid w:val="00A923F7"/>
    <w:rsid w:val="00B57CB6"/>
    <w:rsid w:val="00BF5A31"/>
    <w:rsid w:val="00C93611"/>
    <w:rsid w:val="00CC04D1"/>
    <w:rsid w:val="00CD1497"/>
    <w:rsid w:val="00DA7AD5"/>
    <w:rsid w:val="00E1363C"/>
    <w:rsid w:val="00E9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E2BF"/>
  <w15:docId w15:val="{C9F82753-3154-495C-947B-C186C549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87"/>
      <w:outlineLvl w:val="0"/>
    </w:pPr>
    <w:rPr>
      <w:rFonts w:ascii="Times New Roman" w:eastAsia="Times New Roman" w:hAnsi="Times New Roman" w:cs="Times New Roman"/>
      <w:b/>
      <w:color w:val="FF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0" w:line="249" w:lineRule="auto"/>
      <w:ind w:left="178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FF0000"/>
      <w:sz w:val="3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9A2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15 gen locandina.pdf</vt:lpstr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gen locandina.pdf</dc:title>
  <dc:subject/>
  <dc:creator>Mario Bellomo</dc:creator>
  <cp:keywords/>
  <cp:lastModifiedBy>Mario Bellomo</cp:lastModifiedBy>
  <cp:revision>4</cp:revision>
  <cp:lastPrinted>2020-02-11T16:10:00Z</cp:lastPrinted>
  <dcterms:created xsi:type="dcterms:W3CDTF">2020-02-24T11:51:00Z</dcterms:created>
  <dcterms:modified xsi:type="dcterms:W3CDTF">2020-02-25T10:21:00Z</dcterms:modified>
</cp:coreProperties>
</file>