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3A7B3A" w:rsidRPr="004A6D7A" w:rsidTr="009E11D6">
        <w:trPr>
          <w:trHeight w:val="905"/>
          <w:jc w:val="center"/>
        </w:trPr>
        <w:tc>
          <w:tcPr>
            <w:tcW w:w="1204" w:type="dxa"/>
          </w:tcPr>
          <w:p w:rsidR="003A7B3A" w:rsidRPr="00E931F4" w:rsidRDefault="003A7B3A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529127649" r:id="rId5"/>
              </w:object>
            </w:r>
          </w:p>
        </w:tc>
        <w:tc>
          <w:tcPr>
            <w:tcW w:w="8505" w:type="dxa"/>
          </w:tcPr>
          <w:p w:rsidR="003A7B3A" w:rsidRPr="00E931F4" w:rsidRDefault="003A7B3A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7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3A7B3A" w:rsidRPr="00F94B81" w:rsidRDefault="003A7B3A" w:rsidP="009C339E">
      <w:pPr>
        <w:rPr>
          <w:lang w:val="en-GB"/>
        </w:rPr>
      </w:pPr>
    </w:p>
    <w:p w:rsidR="003A7B3A" w:rsidRPr="008768BA" w:rsidRDefault="003A7B3A" w:rsidP="009C339E">
      <w:pPr>
        <w:rPr>
          <w:rFonts w:ascii="Arial" w:hAnsi="Arial" w:cs="Arial"/>
        </w:rPr>
      </w:pPr>
      <w:r>
        <w:rPr>
          <w:rFonts w:ascii="Arial" w:hAnsi="Arial" w:cs="Arial"/>
        </w:rPr>
        <w:t>Prot.n. 3492/C27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68BA">
        <w:rPr>
          <w:rFonts w:ascii="Arial" w:hAnsi="Arial" w:cs="Arial"/>
        </w:rPr>
        <w:t xml:space="preserve">Maniago, </w:t>
      </w:r>
      <w:r>
        <w:rPr>
          <w:rFonts w:ascii="Arial" w:hAnsi="Arial" w:cs="Arial"/>
        </w:rPr>
        <w:t>29/06/2016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9C339E">
      <w:pPr>
        <w:jc w:val="right"/>
        <w:rPr>
          <w:rFonts w:ascii="Arial" w:hAnsi="Arial" w:cs="Arial"/>
          <w:sz w:val="28"/>
          <w:szCs w:val="28"/>
        </w:rPr>
      </w:pPr>
      <w:r w:rsidRPr="008768BA">
        <w:rPr>
          <w:rFonts w:ascii="Arial" w:hAnsi="Arial" w:cs="Arial"/>
          <w:sz w:val="28"/>
          <w:szCs w:val="28"/>
        </w:rPr>
        <w:t>ALL’ALBO DELL’ISTITUTO</w:t>
      </w:r>
    </w:p>
    <w:p w:rsidR="003A7B3A" w:rsidRPr="008768BA" w:rsidRDefault="003A7B3A" w:rsidP="009C339E">
      <w:pPr>
        <w:jc w:val="right"/>
        <w:rPr>
          <w:rFonts w:ascii="Arial" w:hAnsi="Arial" w:cs="Arial"/>
          <w:b/>
          <w:u w:val="single"/>
        </w:rPr>
      </w:pPr>
    </w:p>
    <w:p w:rsidR="003A7B3A" w:rsidRPr="008768BA" w:rsidRDefault="003A7B3A" w:rsidP="00773E47">
      <w:pPr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Oggetto: Classe prima  </w:t>
      </w:r>
      <w:r w:rsidRPr="008768BA">
        <w:rPr>
          <w:rFonts w:ascii="Arial" w:hAnsi="Arial" w:cs="Arial"/>
          <w:b/>
        </w:rPr>
        <w:t>Scuola Primaria Ca</w:t>
      </w:r>
      <w:r>
        <w:rPr>
          <w:rFonts w:ascii="Arial" w:hAnsi="Arial" w:cs="Arial"/>
          <w:b/>
        </w:rPr>
        <w:t xml:space="preserve">poluogo </w:t>
      </w:r>
      <w:r w:rsidRPr="008768BA">
        <w:rPr>
          <w:rFonts w:ascii="Arial" w:hAnsi="Arial" w:cs="Arial"/>
        </w:rPr>
        <w:t>a.s. 2</w:t>
      </w:r>
      <w:r>
        <w:rPr>
          <w:rFonts w:ascii="Arial" w:hAnsi="Arial" w:cs="Arial"/>
        </w:rPr>
        <w:t>016/2017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25 del D.Lgvo. 165/2001</w:t>
      </w:r>
    </w:p>
    <w:p w:rsidR="003A7B3A" w:rsidRPr="008768BA" w:rsidRDefault="003A7B3A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164 del D.Lgvo 297/1994</w:t>
      </w:r>
    </w:p>
    <w:p w:rsidR="003A7B3A" w:rsidRPr="008768BA" w:rsidRDefault="003A7B3A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l’art.14, comma 7 del DPR 275/1999</w:t>
      </w:r>
    </w:p>
    <w:p w:rsidR="003A7B3A" w:rsidRPr="008768BA" w:rsidRDefault="003A7B3A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CONSIDERATE le richieste delle famiglie</w:t>
      </w:r>
    </w:p>
    <w:p w:rsidR="003A7B3A" w:rsidRPr="008768BA" w:rsidRDefault="003A7B3A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ESAMINATI  i criteri di formazione delle classi stabiliti dal Consiglio d’Istituto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9C339E">
      <w:pPr>
        <w:jc w:val="center"/>
        <w:rPr>
          <w:rFonts w:ascii="Arial" w:hAnsi="Arial" w:cs="Arial"/>
        </w:rPr>
      </w:pPr>
    </w:p>
    <w:p w:rsidR="003A7B3A" w:rsidRPr="008768BA" w:rsidRDefault="003A7B3A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IL DIRIGENTE SCOLASTICO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dispone: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8768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classi prime</w:t>
      </w:r>
      <w:r w:rsidRPr="008768B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ella scuola primaria di Capoluogo  funzionanti</w:t>
      </w:r>
      <w:r w:rsidRPr="008768BA">
        <w:rPr>
          <w:rFonts w:ascii="Arial" w:hAnsi="Arial" w:cs="Arial"/>
        </w:rPr>
        <w:t xml:space="preserve"> nell’anno scolastico </w:t>
      </w:r>
      <w:r>
        <w:rPr>
          <w:rFonts w:ascii="Arial" w:hAnsi="Arial" w:cs="Arial"/>
        </w:rPr>
        <w:t>2016/2017</w:t>
      </w:r>
      <w:r w:rsidRPr="0087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sono costituite</w:t>
      </w:r>
      <w:r w:rsidRPr="008768BA">
        <w:rPr>
          <w:rFonts w:ascii="Arial" w:hAnsi="Arial" w:cs="Arial"/>
        </w:rPr>
        <w:t xml:space="preserve"> come da elenco allegato, parte integrante di questo provvedimento.</w:t>
      </w:r>
    </w:p>
    <w:p w:rsidR="003A7B3A" w:rsidRPr="008768BA" w:rsidRDefault="003A7B3A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>Il provvedimento diventa definitivo il quindicesimo giorno dalla data della sua pubblicazione all’albo della Scuola. Entro tale termine, chiunque abbia interesse può proporre reclamo a questo Ufficio.</w:t>
      </w:r>
    </w:p>
    <w:p w:rsidR="003A7B3A" w:rsidRPr="008768BA" w:rsidRDefault="003A7B3A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Trascorso tale termine è esperibile ricorso giurisdizionale al TAR Friuli Venezia Giulia o ricorso straordinario al Capo dello Stato rispettivamente nei termini di 60 o 120 giorni. 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 w:rsidP="00773E47">
      <w:pPr>
        <w:ind w:left="5664" w:right="480" w:firstLine="708"/>
        <w:rPr>
          <w:rFonts w:ascii="Arial" w:hAnsi="Arial" w:cs="Arial"/>
        </w:rPr>
      </w:pPr>
      <w:smartTag w:uri="urn:schemas-microsoft-com:office:smarttags" w:element="phone">
        <w:smartTagPr>
          <w:attr w:name="ls" w:val="trans"/>
        </w:smartTagPr>
        <w:smartTag w:uri="urn:schemas-microsoft-com:office:smarttags" w:element="PersonName">
          <w:smartTagPr>
            <w:attr w:name="ProductID" w:val="La Dirigente Scolastica"/>
          </w:smartTagPr>
          <w:r w:rsidRPr="008768BA">
            <w:rPr>
              <w:rFonts w:ascii="Arial" w:hAnsi="Arial" w:cs="Arial"/>
            </w:rPr>
            <w:t>La Dirigente Scolastica</w:t>
          </w:r>
        </w:smartTag>
      </w:smartTag>
    </w:p>
    <w:p w:rsidR="003A7B3A" w:rsidRPr="008768BA" w:rsidRDefault="003A7B3A" w:rsidP="00773E47">
      <w:pPr>
        <w:ind w:left="4956" w:right="480" w:firstLine="708"/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   dott.ssa Livia Cappella</w:t>
      </w:r>
    </w:p>
    <w:p w:rsidR="003A7B3A" w:rsidRPr="008768BA" w:rsidRDefault="003A7B3A" w:rsidP="00773E47">
      <w:pPr>
        <w:spacing w:line="288" w:lineRule="auto"/>
        <w:ind w:left="5664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Firma autografa sostituita a mezzo stampa,</w:t>
      </w:r>
    </w:p>
    <w:p w:rsidR="003A7B3A" w:rsidRPr="008768BA" w:rsidRDefault="003A7B3A" w:rsidP="00773E47">
      <w:pPr>
        <w:jc w:val="right"/>
        <w:rPr>
          <w:rFonts w:ascii="Arial" w:hAnsi="Arial" w:cs="Arial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ai sensi dell’art.3, comma 2, del D.Lgs n.39/93</w:t>
      </w:r>
    </w:p>
    <w:p w:rsidR="003A7B3A" w:rsidRPr="008768BA" w:rsidRDefault="003A7B3A" w:rsidP="009C339E">
      <w:pPr>
        <w:rPr>
          <w:rFonts w:ascii="Arial" w:hAnsi="Arial" w:cs="Arial"/>
        </w:rPr>
      </w:pPr>
    </w:p>
    <w:p w:rsidR="003A7B3A" w:rsidRPr="008768BA" w:rsidRDefault="003A7B3A">
      <w:pPr>
        <w:rPr>
          <w:rFonts w:ascii="Arial" w:hAnsi="Arial" w:cs="Arial"/>
        </w:rPr>
      </w:pPr>
    </w:p>
    <w:p w:rsidR="003A7B3A" w:rsidRPr="008768BA" w:rsidRDefault="003A7B3A">
      <w:pPr>
        <w:rPr>
          <w:rFonts w:ascii="Arial" w:hAnsi="Arial" w:cs="Arial"/>
        </w:rPr>
      </w:pPr>
    </w:p>
    <w:p w:rsidR="003A7B3A" w:rsidRPr="008768BA" w:rsidRDefault="003A7B3A" w:rsidP="001C6194">
      <w:pPr>
        <w:rPr>
          <w:rFonts w:ascii="Arial" w:hAnsi="Arial" w:cs="Arial"/>
        </w:rPr>
      </w:pPr>
      <w:r w:rsidRPr="008768BA">
        <w:rPr>
          <w:rFonts w:ascii="Arial" w:hAnsi="Arial" w:cs="Arial"/>
        </w:rPr>
        <w:t>PUBBLICATO ALL’ALBO</w:t>
      </w:r>
    </w:p>
    <w:p w:rsidR="003A7B3A" w:rsidRDefault="003A7B3A" w:rsidP="004A6D7A">
      <w:pPr>
        <w:rPr>
          <w:rFonts w:ascii="Arial" w:hAnsi="Arial" w:cs="Arial"/>
        </w:rPr>
      </w:pPr>
      <w:r>
        <w:rPr>
          <w:rFonts w:ascii="Arial" w:hAnsi="Arial" w:cs="Arial"/>
        </w:rPr>
        <w:t>04/07/2016</w:t>
      </w:r>
    </w:p>
    <w:p w:rsidR="003A7B3A" w:rsidRPr="008768BA" w:rsidRDefault="003A7B3A" w:rsidP="001C6194">
      <w:pPr>
        <w:rPr>
          <w:rFonts w:ascii="Arial" w:hAnsi="Arial" w:cs="Arial"/>
        </w:rPr>
      </w:pPr>
    </w:p>
    <w:p w:rsidR="003A7B3A" w:rsidRPr="008768BA" w:rsidRDefault="003A7B3A" w:rsidP="001C6194">
      <w:pPr>
        <w:rPr>
          <w:rFonts w:ascii="Arial" w:hAnsi="Arial" w:cs="Arial"/>
        </w:rPr>
      </w:pPr>
    </w:p>
    <w:p w:rsidR="003A7B3A" w:rsidRPr="008768BA" w:rsidRDefault="003A7B3A" w:rsidP="001C619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3A7B3A" w:rsidRPr="004A6D7A" w:rsidTr="009E11D6">
        <w:trPr>
          <w:trHeight w:val="905"/>
          <w:jc w:val="center"/>
        </w:trPr>
        <w:tc>
          <w:tcPr>
            <w:tcW w:w="1204" w:type="dxa"/>
          </w:tcPr>
          <w:p w:rsidR="003A7B3A" w:rsidRPr="00E931F4" w:rsidRDefault="003A7B3A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6" type="#_x0000_t75" style="width:40.5pt;height:46.5pt" o:ole="" fillcolor="window">
                  <v:imagedata r:id="rId4" o:title=""/>
                </v:shape>
                <o:OLEObject Type="Embed" ProgID="Word.Picture.8" ShapeID="_x0000_i1026" DrawAspect="Content" ObjectID="_1529127650" r:id="rId8"/>
              </w:object>
            </w:r>
          </w:p>
        </w:tc>
        <w:tc>
          <w:tcPr>
            <w:tcW w:w="8505" w:type="dxa"/>
          </w:tcPr>
          <w:p w:rsidR="003A7B3A" w:rsidRPr="00E931F4" w:rsidRDefault="003A7B3A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0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Pr="00B56707" w:rsidRDefault="003A7B3A" w:rsidP="00C85749">
      <w:pPr>
        <w:jc w:val="center"/>
        <w:rPr>
          <w:rFonts w:ascii="Arial" w:hAnsi="Arial" w:cs="Arial"/>
          <w:b/>
          <w:bCs/>
          <w:lang w:val="en-GB"/>
        </w:rPr>
      </w:pPr>
    </w:p>
    <w:p w:rsidR="003A7B3A" w:rsidRDefault="003A7B3A" w:rsidP="00C857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CAPOLUOGO CLASSE PRIMA B ( T.N. 27 ORE)</w:t>
      </w:r>
    </w:p>
    <w:p w:rsidR="003A7B3A" w:rsidRDefault="003A7B3A" w:rsidP="00C85749">
      <w:pPr>
        <w:ind w:left="2832" w:firstLine="48"/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000"/>
      </w:tblPr>
      <w:tblGrid>
        <w:gridCol w:w="700"/>
        <w:gridCol w:w="2260"/>
        <w:gridCol w:w="3020"/>
      </w:tblGrid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BELTRAME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MARGHERITA MARIA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BIDOLI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BRANDOLISIO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ZOTTO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FINOCCHIARO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ANGELA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NAIBO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NAIBO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NICOLÒ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PALYK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PINDINELLI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SAMUELE</w:t>
            </w:r>
          </w:p>
        </w:tc>
      </w:tr>
      <w:tr w:rsidR="003A7B3A" w:rsidRPr="00215895" w:rsidTr="006000AB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SCARAMOZZA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</w:tr>
      <w:tr w:rsidR="003A7B3A" w:rsidRPr="00215895" w:rsidTr="008744A9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SOCZEWA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</w:tr>
      <w:tr w:rsidR="003A7B3A" w:rsidRPr="00215895" w:rsidTr="008744A9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</w:tr>
      <w:tr w:rsidR="003A7B3A" w:rsidRPr="00215895" w:rsidTr="008744A9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TRAMONTINA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 w:rsidP="00600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MEGAN</w:t>
            </w:r>
          </w:p>
        </w:tc>
      </w:tr>
    </w:tbl>
    <w:p w:rsidR="003A7B3A" w:rsidRDefault="003A7B3A" w:rsidP="00C85749">
      <w:pPr>
        <w:ind w:left="2832" w:firstLine="48"/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3A7B3A" w:rsidRPr="004A6D7A" w:rsidTr="006000AB">
        <w:trPr>
          <w:trHeight w:val="905"/>
          <w:jc w:val="center"/>
        </w:trPr>
        <w:tc>
          <w:tcPr>
            <w:tcW w:w="1204" w:type="dxa"/>
          </w:tcPr>
          <w:p w:rsidR="003A7B3A" w:rsidRPr="00E931F4" w:rsidRDefault="003A7B3A" w:rsidP="006000AB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7" type="#_x0000_t75" style="width:40.5pt;height:46.5pt" o:ole="" fillcolor="window">
                  <v:imagedata r:id="rId4" o:title=""/>
                </v:shape>
                <o:OLEObject Type="Embed" ProgID="Word.Picture.8" ShapeID="_x0000_i1027" DrawAspect="Content" ObjectID="_1529127651" r:id="rId11"/>
              </w:object>
            </w:r>
          </w:p>
        </w:tc>
        <w:tc>
          <w:tcPr>
            <w:tcW w:w="8505" w:type="dxa"/>
          </w:tcPr>
          <w:p w:rsidR="003A7B3A" w:rsidRPr="00E931F4" w:rsidRDefault="003A7B3A" w:rsidP="006000AB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3A7B3A" w:rsidRPr="00E931F4" w:rsidRDefault="003A7B3A" w:rsidP="006000A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3A7B3A" w:rsidRPr="00E931F4" w:rsidRDefault="003A7B3A" w:rsidP="006000A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3A7B3A" w:rsidRPr="00E931F4" w:rsidRDefault="003A7B3A" w:rsidP="006000A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3A7B3A" w:rsidRPr="00E931F4" w:rsidRDefault="003A7B3A" w:rsidP="006000A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2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3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B3A" w:rsidRPr="00E931F4" w:rsidRDefault="003A7B3A" w:rsidP="006000A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3A7B3A" w:rsidRDefault="003A7B3A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Pr="00B56707" w:rsidRDefault="003A7B3A" w:rsidP="00215895">
      <w:pPr>
        <w:jc w:val="center"/>
        <w:rPr>
          <w:rFonts w:ascii="Arial" w:hAnsi="Arial" w:cs="Arial"/>
          <w:b/>
          <w:bCs/>
          <w:lang w:val="en-GB"/>
        </w:rPr>
      </w:pPr>
    </w:p>
    <w:p w:rsidR="003A7B3A" w:rsidRDefault="003A7B3A" w:rsidP="00215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CAPOLUOGO CLASSE PRIMA C ( T.N. 27 ORE)</w:t>
      </w:r>
    </w:p>
    <w:p w:rsidR="003A7B3A" w:rsidRPr="00215895" w:rsidRDefault="003A7B3A" w:rsidP="00357607">
      <w:pPr>
        <w:ind w:left="2832" w:firstLine="708"/>
        <w:rPr>
          <w:rStyle w:val="Hyperlink"/>
          <w:sz w:val="22"/>
          <w:szCs w:val="22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000"/>
      </w:tblPr>
      <w:tblGrid>
        <w:gridCol w:w="700"/>
        <w:gridCol w:w="2260"/>
        <w:gridCol w:w="3020"/>
      </w:tblGrid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BRAVATÀ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GIORGIA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DRAGOSTIN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MARIO FLORIN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DURAT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DESIREE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FARRO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LUCA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FILIPPIN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ALEX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INZERAUTO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SERENA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MAGRIS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ADAM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PRISCILLA CHIARA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MAZZOLI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MIRIAM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MILANESE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GIULIO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MODESTI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ROBERTO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MOUNIB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DOUAE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PALYK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STELLA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PIAZZA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ELIA LEONE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PIRRACCHIO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MARCO</w:t>
            </w:r>
          </w:p>
        </w:tc>
      </w:tr>
      <w:tr w:rsidR="003A7B3A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SIEGA VIGNUT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6000AB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15895">
              <w:rPr>
                <w:rFonts w:ascii="Arial" w:hAnsi="Arial" w:cs="Arial"/>
                <w:sz w:val="20"/>
                <w:szCs w:val="20"/>
                <w:lang w:eastAsia="it-IT"/>
              </w:rPr>
              <w:t>MASSIMILIANO</w:t>
            </w:r>
          </w:p>
        </w:tc>
      </w:tr>
    </w:tbl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Default="003A7B3A" w:rsidP="00357607">
      <w:pPr>
        <w:ind w:left="2832" w:firstLine="48"/>
      </w:pPr>
    </w:p>
    <w:p w:rsidR="003A7B3A" w:rsidRPr="00A047B5" w:rsidRDefault="003A7B3A" w:rsidP="00215895">
      <w:pPr>
        <w:jc w:val="center"/>
        <w:rPr>
          <w:rFonts w:ascii="Arial" w:hAnsi="Arial" w:cs="Arial"/>
          <w:b/>
          <w:bCs/>
          <w:lang w:val="en-GB"/>
        </w:rPr>
      </w:pPr>
    </w:p>
    <w:p w:rsidR="003A7B3A" w:rsidRDefault="003A7B3A" w:rsidP="00357607">
      <w:pPr>
        <w:ind w:left="2832" w:firstLine="48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3A7B3A" w:rsidRPr="004A6D7A" w:rsidTr="009E11D6">
        <w:trPr>
          <w:trHeight w:val="905"/>
          <w:jc w:val="center"/>
        </w:trPr>
        <w:tc>
          <w:tcPr>
            <w:tcW w:w="1204" w:type="dxa"/>
          </w:tcPr>
          <w:p w:rsidR="003A7B3A" w:rsidRPr="00E931F4" w:rsidRDefault="003A7B3A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8" type="#_x0000_t75" style="width:40.5pt;height:46.5pt" o:ole="" fillcolor="window">
                  <v:imagedata r:id="rId4" o:title=""/>
                </v:shape>
                <o:OLEObject Type="Embed" ProgID="Word.Picture.8" ShapeID="_x0000_i1028" DrawAspect="Content" ObjectID="_1529127652" r:id="rId14"/>
              </w:object>
            </w:r>
          </w:p>
        </w:tc>
        <w:tc>
          <w:tcPr>
            <w:tcW w:w="8505" w:type="dxa"/>
          </w:tcPr>
          <w:p w:rsidR="003A7B3A" w:rsidRPr="00E931F4" w:rsidRDefault="003A7B3A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5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6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3A7B3A" w:rsidRPr="00F94B81" w:rsidRDefault="003A7B3A" w:rsidP="00357607">
      <w:pPr>
        <w:ind w:left="2832" w:firstLine="48"/>
        <w:rPr>
          <w:lang w:val="en-GB"/>
        </w:rPr>
      </w:pPr>
    </w:p>
    <w:p w:rsidR="003A7B3A" w:rsidRPr="00A047B5" w:rsidRDefault="003A7B3A" w:rsidP="00215895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Pr="00A047B5" w:rsidRDefault="003A7B3A" w:rsidP="00A059F3">
      <w:pPr>
        <w:rPr>
          <w:rStyle w:val="Hyperlink"/>
          <w:sz w:val="22"/>
          <w:szCs w:val="22"/>
          <w:lang w:val="en-GB"/>
        </w:rPr>
      </w:pPr>
    </w:p>
    <w:p w:rsidR="003A7B3A" w:rsidRDefault="003A7B3A" w:rsidP="00215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CAPOLUOGO CLASSE PRIMA A ( T.P. 40 ORE)</w:t>
      </w:r>
    </w:p>
    <w:p w:rsidR="003A7B3A" w:rsidRPr="00215895" w:rsidRDefault="003A7B3A" w:rsidP="00215895">
      <w:pPr>
        <w:ind w:left="2832" w:firstLine="708"/>
        <w:rPr>
          <w:rStyle w:val="Hyperlink"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1204"/>
        <w:gridCol w:w="630"/>
        <w:gridCol w:w="700"/>
        <w:gridCol w:w="2260"/>
        <w:gridCol w:w="3020"/>
        <w:gridCol w:w="1895"/>
      </w:tblGrid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ACAMPORA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NOAH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ANIWAAH ANKOMAH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BERTOZZO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NICHOLAS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CENTAZZO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CHOWDHURY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SUBHA JANNAT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FOSCHIANI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GIOIA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NOEMI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IONITA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 MIHAELA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LACHHAB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LAMKARKAB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MAGNIFICO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MARTIRADONNA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SAYED MOHAMED ASHOUR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PALOMBA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RIZZOTTI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SECARA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TIRPOCA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ISABELLA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TOSCANO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NOEMY</w:t>
            </w:r>
          </w:p>
        </w:tc>
      </w:tr>
      <w:tr w:rsidR="003A7B3A" w:rsidRPr="00215895" w:rsidTr="0008739A">
        <w:trPr>
          <w:gridBefore w:val="2"/>
          <w:gridAfter w:val="1"/>
          <w:wBefore w:w="1834" w:type="dxa"/>
          <w:wAfter w:w="1895" w:type="dxa"/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TROCCOLI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 GIUSEPPE</w:t>
            </w:r>
          </w:p>
        </w:tc>
      </w:tr>
      <w:tr w:rsidR="003A7B3A" w:rsidRPr="004A6D7A" w:rsidTr="0008739A">
        <w:tblPrEx>
          <w:jc w:val="center"/>
        </w:tblPrEx>
        <w:trPr>
          <w:trHeight w:val="905"/>
          <w:jc w:val="center"/>
        </w:trPr>
        <w:tc>
          <w:tcPr>
            <w:tcW w:w="1204" w:type="dxa"/>
          </w:tcPr>
          <w:p w:rsidR="003A7B3A" w:rsidRPr="00E931F4" w:rsidRDefault="003A7B3A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9" type="#_x0000_t75" style="width:40.5pt;height:46.5pt" o:ole="" fillcolor="window">
                  <v:imagedata r:id="rId4" o:title=""/>
                </v:shape>
                <o:OLEObject Type="Embed" ProgID="Word.Picture.8" ShapeID="_x0000_i1029" DrawAspect="Content" ObjectID="_1529127653" r:id="rId17"/>
              </w:object>
            </w:r>
          </w:p>
        </w:tc>
        <w:tc>
          <w:tcPr>
            <w:tcW w:w="8505" w:type="dxa"/>
            <w:gridSpan w:val="5"/>
          </w:tcPr>
          <w:p w:rsidR="003A7B3A" w:rsidRPr="00E931F4" w:rsidRDefault="003A7B3A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8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9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B3A" w:rsidRPr="00E931F4" w:rsidRDefault="003A7B3A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3A7B3A" w:rsidRPr="008A5606" w:rsidRDefault="003A7B3A" w:rsidP="00215895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Pr="008A5606" w:rsidRDefault="003A7B3A" w:rsidP="00215895">
      <w:pPr>
        <w:ind w:left="2832" w:firstLine="708"/>
        <w:rPr>
          <w:rStyle w:val="Hyperlink"/>
          <w:sz w:val="22"/>
          <w:szCs w:val="22"/>
          <w:lang w:val="en-GB"/>
        </w:rPr>
      </w:pPr>
    </w:p>
    <w:p w:rsidR="003A7B3A" w:rsidRDefault="003A7B3A" w:rsidP="00215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CAPOLUOGO CLASSE PRIMA D ( T.P. 40 ORE)</w:t>
      </w:r>
    </w:p>
    <w:p w:rsidR="003A7B3A" w:rsidRPr="00215895" w:rsidRDefault="003A7B3A" w:rsidP="00215895">
      <w:pPr>
        <w:ind w:left="2832" w:firstLine="708"/>
        <w:rPr>
          <w:rStyle w:val="Hyperlink"/>
          <w:sz w:val="22"/>
          <w:szCs w:val="22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000"/>
      </w:tblPr>
      <w:tblGrid>
        <w:gridCol w:w="700"/>
        <w:gridCol w:w="2260"/>
        <w:gridCol w:w="3020"/>
      </w:tblGrid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AKTHER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SIFA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AMPONSAH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FRANK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BODEAN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MELISSA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MIRKO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CECCO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CAUDO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RITA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TASMIA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MAAZOUZI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 ZAHRA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ARASHDEEP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KUMAR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MATTINA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MARALDO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RIZZETTO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GIULIO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</w:tr>
      <w:tr w:rsidR="003A7B3A" w:rsidRPr="00215895" w:rsidTr="009E11D6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Pr="00215895" w:rsidRDefault="003A7B3A" w:rsidP="009E11D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TREVISAN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B3A" w:rsidRDefault="003A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STELLA</w:t>
            </w:r>
          </w:p>
        </w:tc>
      </w:tr>
    </w:tbl>
    <w:p w:rsidR="003A7B3A" w:rsidRDefault="003A7B3A" w:rsidP="00215895">
      <w:pPr>
        <w:ind w:left="2832" w:firstLine="48"/>
      </w:pPr>
    </w:p>
    <w:p w:rsidR="003A7B3A" w:rsidRDefault="003A7B3A" w:rsidP="00357607">
      <w:pPr>
        <w:ind w:left="2832" w:firstLine="48"/>
      </w:pPr>
    </w:p>
    <w:sectPr w:rsidR="003A7B3A" w:rsidSect="00F94B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39E"/>
    <w:rsid w:val="000027E6"/>
    <w:rsid w:val="0008739A"/>
    <w:rsid w:val="00093098"/>
    <w:rsid w:val="0009355E"/>
    <w:rsid w:val="000C11F2"/>
    <w:rsid w:val="000E0C0A"/>
    <w:rsid w:val="00103D9C"/>
    <w:rsid w:val="00135938"/>
    <w:rsid w:val="00157601"/>
    <w:rsid w:val="001C6194"/>
    <w:rsid w:val="002139EC"/>
    <w:rsid w:val="00215895"/>
    <w:rsid w:val="00222484"/>
    <w:rsid w:val="00295858"/>
    <w:rsid w:val="002D2D5E"/>
    <w:rsid w:val="002E77D9"/>
    <w:rsid w:val="00323485"/>
    <w:rsid w:val="00345D37"/>
    <w:rsid w:val="00357607"/>
    <w:rsid w:val="00380470"/>
    <w:rsid w:val="003A7B3A"/>
    <w:rsid w:val="003D5076"/>
    <w:rsid w:val="004522D2"/>
    <w:rsid w:val="00464A32"/>
    <w:rsid w:val="004A6D7A"/>
    <w:rsid w:val="004B5397"/>
    <w:rsid w:val="00592838"/>
    <w:rsid w:val="005E4558"/>
    <w:rsid w:val="006000AB"/>
    <w:rsid w:val="00623CA5"/>
    <w:rsid w:val="00773E47"/>
    <w:rsid w:val="007C6CD6"/>
    <w:rsid w:val="00822789"/>
    <w:rsid w:val="00832576"/>
    <w:rsid w:val="008744A9"/>
    <w:rsid w:val="00875BF0"/>
    <w:rsid w:val="008768BA"/>
    <w:rsid w:val="008A5606"/>
    <w:rsid w:val="008B3C6B"/>
    <w:rsid w:val="008D2DBD"/>
    <w:rsid w:val="0091502E"/>
    <w:rsid w:val="009626AF"/>
    <w:rsid w:val="009A774C"/>
    <w:rsid w:val="009C339E"/>
    <w:rsid w:val="009E11D6"/>
    <w:rsid w:val="00A01B45"/>
    <w:rsid w:val="00A0388C"/>
    <w:rsid w:val="00A047B5"/>
    <w:rsid w:val="00A059F3"/>
    <w:rsid w:val="00A902C1"/>
    <w:rsid w:val="00AB1520"/>
    <w:rsid w:val="00B56707"/>
    <w:rsid w:val="00B91F71"/>
    <w:rsid w:val="00B92511"/>
    <w:rsid w:val="00BC7986"/>
    <w:rsid w:val="00C348EF"/>
    <w:rsid w:val="00C53C5C"/>
    <w:rsid w:val="00C77E9E"/>
    <w:rsid w:val="00C85749"/>
    <w:rsid w:val="00CE067C"/>
    <w:rsid w:val="00CF7FB4"/>
    <w:rsid w:val="00D84408"/>
    <w:rsid w:val="00E31F08"/>
    <w:rsid w:val="00E931F4"/>
    <w:rsid w:val="00F54628"/>
    <w:rsid w:val="00F6049B"/>
    <w:rsid w:val="00F6760B"/>
    <w:rsid w:val="00F9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9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39E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39E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9C339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5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789"/>
    <w:rPr>
      <w:rFonts w:ascii="Times New Roman" w:eastAsia="SimSu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pnic82800x@pec.istruzione.it" TargetMode="External"/><Relationship Id="rId18" Type="http://schemas.openxmlformats.org/officeDocument/2006/relationships/hyperlink" Target="mailto:pnic82800x@istruzione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hyperlink" Target="mailto:pnic82800x@istruzione.it" TargetMode="External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hyperlink" Target="mailto:pnic82800x@pec.istruzione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hyperlink" Target="mailto:pnic82800x@istruzione.it" TargetMode="External"/><Relationship Id="rId10" Type="http://schemas.openxmlformats.org/officeDocument/2006/relationships/hyperlink" Target="mailto:pnic82800x@pec.istruzione.it" TargetMode="External"/><Relationship Id="rId19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732</Words>
  <Characters>4173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user</cp:lastModifiedBy>
  <cp:revision>19</cp:revision>
  <cp:lastPrinted>2016-07-01T11:35:00Z</cp:lastPrinted>
  <dcterms:created xsi:type="dcterms:W3CDTF">2016-06-29T09:43:00Z</dcterms:created>
  <dcterms:modified xsi:type="dcterms:W3CDTF">2016-07-04T06:54:00Z</dcterms:modified>
</cp:coreProperties>
</file>