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3B" w:rsidRDefault="00350A3B">
      <w:pPr>
        <w:rPr>
          <w:sz w:val="36"/>
          <w:szCs w:val="36"/>
        </w:rPr>
      </w:pPr>
      <w:r>
        <w:rPr>
          <w:sz w:val="36"/>
          <w:szCs w:val="36"/>
        </w:rPr>
        <w:t>MENU’ SCUOLA SECONDARIA</w:t>
      </w:r>
      <w:r w:rsidR="00D873F0">
        <w:rPr>
          <w:sz w:val="36"/>
          <w:szCs w:val="36"/>
        </w:rPr>
        <w:t xml:space="preserve"> I° GRADO</w:t>
      </w:r>
    </w:p>
    <w:p w:rsidR="00C5598C" w:rsidRPr="00AA1E61" w:rsidRDefault="00AA1E61">
      <w:pPr>
        <w:rPr>
          <w:sz w:val="36"/>
          <w:szCs w:val="36"/>
        </w:rPr>
      </w:pPr>
      <w:r w:rsidRPr="00AA1E61">
        <w:rPr>
          <w:sz w:val="36"/>
          <w:szCs w:val="36"/>
        </w:rPr>
        <w:t>PRIMA SETTIMANA</w:t>
      </w:r>
    </w:p>
    <w:tbl>
      <w:tblPr>
        <w:tblStyle w:val="Grigliatabell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A1E61" w:rsidRPr="00AA1E61" w:rsidTr="00AA1E61">
        <w:trPr>
          <w:trHeight w:val="408"/>
        </w:trPr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LUNEDI'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MARTEDI'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MERCOLEDI'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GIOVEDI'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VENERDI'</w:t>
            </w:r>
          </w:p>
        </w:tc>
      </w:tr>
      <w:tr w:rsidR="00AA1E61" w:rsidRPr="00AA1E61" w:rsidTr="00AA1E61">
        <w:trPr>
          <w:trHeight w:val="269"/>
        </w:trPr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</w:tr>
      <w:tr w:rsidR="00AA1E61" w:rsidRPr="00AA1E61" w:rsidTr="00AA1E61">
        <w:trPr>
          <w:trHeight w:val="628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Ravioli al burro e salvia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Pasta all'amatriciana</w:t>
            </w:r>
          </w:p>
        </w:tc>
        <w:tc>
          <w:tcPr>
            <w:tcW w:w="3120" w:type="dxa"/>
            <w:hideMark/>
          </w:tcPr>
          <w:p w:rsidR="00AA1E61" w:rsidRPr="00D50B10" w:rsidRDefault="00AA1E61" w:rsidP="00AA1E61">
            <w:pPr>
              <w:rPr>
                <w:bCs/>
              </w:rPr>
            </w:pPr>
            <w:r w:rsidRPr="00D50B10">
              <w:rPr>
                <w:bCs/>
              </w:rPr>
              <w:t>Risotto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Lasagne al ragu'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Gnocchi al ragù</w:t>
            </w:r>
          </w:p>
        </w:tc>
      </w:tr>
      <w:tr w:rsidR="00AA1E61" w:rsidRPr="00AA1E61" w:rsidTr="00AA1E61">
        <w:trPr>
          <w:trHeight w:val="529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</w:tr>
      <w:tr w:rsidR="00AA1E61" w:rsidRPr="00AA1E61" w:rsidTr="00AA1E61">
        <w:trPr>
          <w:trHeight w:val="729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Pollo con patate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con hamburger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con arrosto di tacchino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caldo con prosciutto cotto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speck e fontal</w:t>
            </w:r>
          </w:p>
        </w:tc>
      </w:tr>
      <w:tr w:rsidR="00AA1E61" w:rsidRPr="00AA1E61" w:rsidTr="00AA1E61">
        <w:trPr>
          <w:trHeight w:val="1263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olive, edamer, tonno pomodori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mozzarella, prosciutto cotto e pomodoro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tacchino, olive e carote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formaggio mais e carote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mozzarella, prosciutto cotto e pomodoro</w:t>
            </w:r>
          </w:p>
        </w:tc>
      </w:tr>
      <w:tr w:rsidR="00AA1E61" w:rsidRPr="00AA1E61" w:rsidTr="00AA1E61">
        <w:trPr>
          <w:trHeight w:val="675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</w:tr>
      <w:tr w:rsidR="00AA1E61" w:rsidRPr="00AA1E61" w:rsidTr="00AA1E61">
        <w:trPr>
          <w:trHeight w:val="875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 o yogurt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 o yogurt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</w:tr>
    </w:tbl>
    <w:p w:rsidR="00AA1E61" w:rsidRDefault="00AA1E61"/>
    <w:p w:rsidR="00AA1E61" w:rsidRPr="00AA1E61" w:rsidRDefault="00AA1E61">
      <w:pPr>
        <w:rPr>
          <w:sz w:val="36"/>
          <w:szCs w:val="36"/>
        </w:rPr>
      </w:pPr>
      <w:r w:rsidRPr="00AA1E61">
        <w:rPr>
          <w:sz w:val="36"/>
          <w:szCs w:val="36"/>
        </w:rPr>
        <w:t>SECONDA SETTIMANA</w:t>
      </w:r>
    </w:p>
    <w:tbl>
      <w:tblPr>
        <w:tblStyle w:val="Grigliatabell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A1E61" w:rsidRPr="00AA1E61" w:rsidTr="00AA1E61">
        <w:trPr>
          <w:trHeight w:val="408"/>
        </w:trPr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LUNEDI'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MARTEDI'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MERCOLEDI'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GIOVEDI'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VENERDI'</w:t>
            </w:r>
          </w:p>
        </w:tc>
      </w:tr>
      <w:tr w:rsidR="00AA1E61" w:rsidRPr="00AA1E61" w:rsidTr="00AA1E61">
        <w:trPr>
          <w:trHeight w:val="269"/>
        </w:trPr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</w:tr>
      <w:tr w:rsidR="00AA1E61" w:rsidRPr="00AA1E61" w:rsidTr="00AA1E61">
        <w:trPr>
          <w:trHeight w:val="961"/>
        </w:trPr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b/>
                <w:bCs/>
                <w:u w:val="single"/>
              </w:rPr>
            </w:pPr>
            <w:r w:rsidRPr="00AA1E61">
              <w:rPr>
                <w:b/>
                <w:bCs/>
                <w:u w:val="single"/>
              </w:rPr>
              <w:t>Risotto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Lasagne al ragù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Tortelloni con panna e prosciutto cotto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Pasta al forno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Tortelloni ricotta e spinaci</w:t>
            </w:r>
          </w:p>
        </w:tc>
      </w:tr>
      <w:tr w:rsidR="00AA1E61" w:rsidRPr="00AA1E61" w:rsidTr="00AA1E61">
        <w:trPr>
          <w:trHeight w:val="566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</w:tr>
      <w:tr w:rsidR="00AA1E61" w:rsidRPr="00AA1E61" w:rsidTr="00AA1E61">
        <w:trPr>
          <w:trHeight w:val="701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con hamburger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Pollo con patate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con prosciutto crudo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con speck e fontal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caldo con prosciutto cotto</w:t>
            </w:r>
          </w:p>
        </w:tc>
      </w:tr>
      <w:tr w:rsidR="00AA1E61" w:rsidRPr="00AA1E61" w:rsidTr="00AA1E61">
        <w:trPr>
          <w:trHeight w:val="1313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mozzarella, prosciutto cotto e pomodori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tacchino, olive e carore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tonno, mais e carote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mozzarella, prosciutto cotto e pomodori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formaggio, mais e carote</w:t>
            </w:r>
          </w:p>
        </w:tc>
      </w:tr>
      <w:tr w:rsidR="00AA1E61" w:rsidRPr="00AA1E61" w:rsidTr="00AA1E61">
        <w:trPr>
          <w:trHeight w:val="707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cruda o cotta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cruda o cotta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cruda o cotta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cruda o cotta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cruda o cotta</w:t>
            </w:r>
          </w:p>
        </w:tc>
      </w:tr>
      <w:tr w:rsidR="00AA1E61" w:rsidRPr="00AA1E61" w:rsidTr="00AA1E61">
        <w:trPr>
          <w:trHeight w:val="850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 o yogurt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 o yogurt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</w:tr>
    </w:tbl>
    <w:p w:rsidR="00AA1E61" w:rsidRDefault="00AA1E61"/>
    <w:p w:rsidR="00AA1E61" w:rsidRDefault="00AA1E61">
      <w:pPr>
        <w:rPr>
          <w:sz w:val="36"/>
          <w:szCs w:val="36"/>
        </w:rPr>
      </w:pPr>
      <w:r w:rsidRPr="00AA1E61">
        <w:rPr>
          <w:sz w:val="36"/>
          <w:szCs w:val="36"/>
        </w:rPr>
        <w:lastRenderedPageBreak/>
        <w:t>TERZA SETTIMANA</w:t>
      </w:r>
    </w:p>
    <w:tbl>
      <w:tblPr>
        <w:tblStyle w:val="Grigliatabell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A1E61" w:rsidRPr="00AA1E61" w:rsidTr="00AA1E61">
        <w:trPr>
          <w:trHeight w:val="408"/>
        </w:trPr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LUNEDI'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MARTEDI'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MERCOLEDI'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GIOVEDI'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</w:rPr>
            </w:pPr>
            <w:r w:rsidRPr="00AA1E61">
              <w:rPr>
                <w:b/>
                <w:bCs/>
              </w:rPr>
              <w:t>VENERDI'</w:t>
            </w:r>
          </w:p>
        </w:tc>
      </w:tr>
      <w:tr w:rsidR="00AA1E61" w:rsidRPr="00AA1E61" w:rsidTr="00AA1E61">
        <w:trPr>
          <w:trHeight w:val="269"/>
        </w:trPr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</w:rPr>
            </w:pPr>
          </w:p>
        </w:tc>
      </w:tr>
      <w:tr w:rsidR="00AA1E61" w:rsidRPr="00AA1E61" w:rsidTr="00AA1E61">
        <w:trPr>
          <w:trHeight w:val="855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Tortellini con panna e pros. Cotto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Pasta pasticciata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Risotto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Gnocchi al ragu'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Lasagne al ragu'</w:t>
            </w:r>
          </w:p>
        </w:tc>
      </w:tr>
      <w:tr w:rsidR="00AA1E61" w:rsidRPr="00AA1E61" w:rsidTr="00AA1E61">
        <w:trPr>
          <w:trHeight w:val="556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Pizza margherita</w:t>
            </w:r>
          </w:p>
        </w:tc>
      </w:tr>
      <w:tr w:rsidR="00AA1E61" w:rsidRPr="00AA1E61" w:rsidTr="00AA1E61">
        <w:trPr>
          <w:trHeight w:val="705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Pollo con patate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con arrosto di tacchino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con hamburger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speck e fontal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Panino con prosciutto crudo</w:t>
            </w:r>
          </w:p>
        </w:tc>
      </w:tr>
      <w:tr w:rsidR="00AA1E61" w:rsidRPr="00AA1E61" w:rsidTr="00AA1E61">
        <w:trPr>
          <w:trHeight w:val="1077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tacchino, olive e carote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tonno, olive e edamer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formaggio, mais e carote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olive edamer tonno e pomdoro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Insalatona con mozzarella, pros. Cotto e pomodoro</w:t>
            </w:r>
          </w:p>
        </w:tc>
      </w:tr>
      <w:tr w:rsidR="00AA1E61" w:rsidRPr="00AA1E61" w:rsidTr="00AA1E61">
        <w:trPr>
          <w:trHeight w:val="745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Verdura cotta o cruda</w:t>
            </w:r>
          </w:p>
        </w:tc>
      </w:tr>
      <w:tr w:rsidR="00AA1E61" w:rsidRPr="00AA1E61" w:rsidTr="00AA1E61">
        <w:trPr>
          <w:trHeight w:val="969"/>
        </w:trPr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 o yogurt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 o yogurt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r w:rsidRPr="00AA1E61">
              <w:t>Frutta fresca di stagione o dolce</w:t>
            </w:r>
          </w:p>
        </w:tc>
      </w:tr>
    </w:tbl>
    <w:p w:rsidR="00AA1E61" w:rsidRDefault="00AA1E61"/>
    <w:p w:rsidR="00AA1E61" w:rsidRPr="00AA1E61" w:rsidRDefault="00AA1E61">
      <w:pPr>
        <w:rPr>
          <w:sz w:val="36"/>
          <w:szCs w:val="36"/>
        </w:rPr>
      </w:pPr>
    </w:p>
    <w:p w:rsidR="00AA1E61" w:rsidRDefault="00AA1E61">
      <w:pPr>
        <w:rPr>
          <w:sz w:val="36"/>
          <w:szCs w:val="36"/>
        </w:rPr>
      </w:pPr>
      <w:r w:rsidRPr="00AA1E61">
        <w:rPr>
          <w:sz w:val="36"/>
          <w:szCs w:val="36"/>
        </w:rPr>
        <w:t>QUARTA SETTIMANA</w:t>
      </w:r>
    </w:p>
    <w:tbl>
      <w:tblPr>
        <w:tblStyle w:val="Grigliatabell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A1E61" w:rsidRPr="00AA1E61" w:rsidTr="00AA1E61">
        <w:trPr>
          <w:trHeight w:val="408"/>
        </w:trPr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  <w:sz w:val="24"/>
                <w:szCs w:val="24"/>
              </w:rPr>
            </w:pPr>
            <w:r w:rsidRPr="00AA1E61">
              <w:rPr>
                <w:b/>
                <w:bCs/>
                <w:sz w:val="24"/>
                <w:szCs w:val="24"/>
              </w:rPr>
              <w:t>LUNEDI'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  <w:sz w:val="24"/>
                <w:szCs w:val="24"/>
              </w:rPr>
            </w:pPr>
            <w:r w:rsidRPr="00AA1E61">
              <w:rPr>
                <w:b/>
                <w:bCs/>
                <w:sz w:val="24"/>
                <w:szCs w:val="24"/>
              </w:rPr>
              <w:t>MARTEDI'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  <w:sz w:val="24"/>
                <w:szCs w:val="24"/>
              </w:rPr>
            </w:pPr>
            <w:r w:rsidRPr="00AA1E61">
              <w:rPr>
                <w:b/>
                <w:bCs/>
                <w:sz w:val="24"/>
                <w:szCs w:val="24"/>
              </w:rPr>
              <w:t>MERCOLEDI'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  <w:sz w:val="24"/>
                <w:szCs w:val="24"/>
              </w:rPr>
            </w:pPr>
            <w:r w:rsidRPr="00AA1E61">
              <w:rPr>
                <w:b/>
                <w:bCs/>
                <w:sz w:val="24"/>
                <w:szCs w:val="24"/>
              </w:rPr>
              <w:t>GIOVEDI'</w:t>
            </w:r>
          </w:p>
        </w:tc>
        <w:tc>
          <w:tcPr>
            <w:tcW w:w="3120" w:type="dxa"/>
            <w:vMerge w:val="restart"/>
            <w:noWrap/>
            <w:hideMark/>
          </w:tcPr>
          <w:p w:rsidR="00AA1E61" w:rsidRPr="00AA1E61" w:rsidRDefault="00AA1E61" w:rsidP="00AA1E61">
            <w:pPr>
              <w:rPr>
                <w:b/>
                <w:bCs/>
                <w:sz w:val="24"/>
                <w:szCs w:val="24"/>
              </w:rPr>
            </w:pPr>
            <w:r w:rsidRPr="00AA1E61">
              <w:rPr>
                <w:b/>
                <w:bCs/>
                <w:sz w:val="24"/>
                <w:szCs w:val="24"/>
              </w:rPr>
              <w:t>VENERDI'</w:t>
            </w:r>
          </w:p>
        </w:tc>
      </w:tr>
      <w:tr w:rsidR="00AA1E61" w:rsidRPr="00AA1E61" w:rsidTr="00443FAE">
        <w:trPr>
          <w:trHeight w:val="293"/>
        </w:trPr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AA1E61" w:rsidRPr="00AA1E61" w:rsidRDefault="00AA1E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1E61" w:rsidRPr="00AA1E61" w:rsidTr="00443FAE">
        <w:trPr>
          <w:trHeight w:val="639"/>
        </w:trPr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Pasta pasticciata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Risotto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Tortelloni burro e salvia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Lasagne al ragù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Pasta all' amatriciana</w:t>
            </w:r>
          </w:p>
        </w:tc>
      </w:tr>
      <w:tr w:rsidR="00AA1E61" w:rsidRPr="00AA1E61" w:rsidTr="00443FAE">
        <w:trPr>
          <w:trHeight w:val="541"/>
        </w:trPr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Pizza margherita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Pizza margherita</w:t>
            </w:r>
          </w:p>
        </w:tc>
      </w:tr>
      <w:tr w:rsidR="00AA1E61" w:rsidRPr="00AA1E61" w:rsidTr="00443FAE">
        <w:trPr>
          <w:trHeight w:val="883"/>
        </w:trPr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Panino con hamburger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Fettina di pollo con patate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Panino caldo con prosciutto cotto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Panino con arrosto di tacchino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Panino con speck e fontal</w:t>
            </w:r>
          </w:p>
        </w:tc>
      </w:tr>
      <w:tr w:rsidR="00AA1E61" w:rsidRPr="00AA1E61" w:rsidTr="00AA1E61">
        <w:trPr>
          <w:trHeight w:val="1077"/>
        </w:trPr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Insalatona con formaggio, mais e carote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Insalatona con mozzarella, prosc. Cotto, pomodoro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Insalatona con tacchino olive e carote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Insalatona con mozzarella, prosc. Cotto, pomodoro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Insalatona con tonno, olive e edamer</w:t>
            </w:r>
          </w:p>
        </w:tc>
      </w:tr>
      <w:tr w:rsidR="00AA1E61" w:rsidRPr="00AA1E61" w:rsidTr="00443FAE">
        <w:trPr>
          <w:trHeight w:val="708"/>
        </w:trPr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Verdura cotta o cruda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Verdura cotta o cruda</w:t>
            </w:r>
          </w:p>
        </w:tc>
      </w:tr>
      <w:tr w:rsidR="00AA1E61" w:rsidRPr="00AA1E61" w:rsidTr="00AA1E61">
        <w:trPr>
          <w:trHeight w:val="1077"/>
        </w:trPr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Frutta fresca di stagione o dolce o yogurt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Frutta fresca di stagione o dolce o yogurt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Frutta fresca di stagione o dolce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Frutta fresca di stagione o dolce</w:t>
            </w:r>
          </w:p>
        </w:tc>
        <w:tc>
          <w:tcPr>
            <w:tcW w:w="3120" w:type="dxa"/>
            <w:hideMark/>
          </w:tcPr>
          <w:p w:rsidR="00AA1E61" w:rsidRPr="00AA1E61" w:rsidRDefault="00AA1E61" w:rsidP="00AA1E61">
            <w:pPr>
              <w:rPr>
                <w:sz w:val="24"/>
                <w:szCs w:val="24"/>
              </w:rPr>
            </w:pPr>
            <w:r w:rsidRPr="00AA1E61">
              <w:rPr>
                <w:sz w:val="24"/>
                <w:szCs w:val="24"/>
              </w:rPr>
              <w:t>Frutta fresca di stagione o dolce</w:t>
            </w:r>
          </w:p>
        </w:tc>
      </w:tr>
    </w:tbl>
    <w:p w:rsidR="00AA1E61" w:rsidRDefault="00443FAE">
      <w:pPr>
        <w:rPr>
          <w:sz w:val="36"/>
          <w:szCs w:val="36"/>
        </w:rPr>
      </w:pPr>
      <w:r w:rsidRPr="00443FAE">
        <w:rPr>
          <w:sz w:val="36"/>
          <w:szCs w:val="36"/>
        </w:rPr>
        <w:lastRenderedPageBreak/>
        <w:t>QUINTA SETTIMANA</w:t>
      </w:r>
    </w:p>
    <w:tbl>
      <w:tblPr>
        <w:tblStyle w:val="Grigliatabella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443FAE" w:rsidRPr="00443FAE" w:rsidTr="00443FAE">
        <w:trPr>
          <w:trHeight w:val="408"/>
        </w:trPr>
        <w:tc>
          <w:tcPr>
            <w:tcW w:w="3120" w:type="dxa"/>
            <w:vMerge w:val="restart"/>
            <w:noWrap/>
            <w:hideMark/>
          </w:tcPr>
          <w:p w:rsidR="00443FAE" w:rsidRPr="00443FAE" w:rsidRDefault="00443FAE" w:rsidP="00443FAE">
            <w:pPr>
              <w:rPr>
                <w:b/>
                <w:bCs/>
                <w:sz w:val="24"/>
                <w:szCs w:val="24"/>
              </w:rPr>
            </w:pPr>
            <w:r w:rsidRPr="00443FAE">
              <w:rPr>
                <w:b/>
                <w:bCs/>
                <w:sz w:val="24"/>
                <w:szCs w:val="24"/>
              </w:rPr>
              <w:t>LUNEDI'</w:t>
            </w:r>
          </w:p>
        </w:tc>
        <w:tc>
          <w:tcPr>
            <w:tcW w:w="3120" w:type="dxa"/>
            <w:vMerge w:val="restart"/>
            <w:noWrap/>
            <w:hideMark/>
          </w:tcPr>
          <w:p w:rsidR="00443FAE" w:rsidRPr="00443FAE" w:rsidRDefault="00443FAE" w:rsidP="00443FAE">
            <w:pPr>
              <w:rPr>
                <w:b/>
                <w:bCs/>
                <w:sz w:val="24"/>
                <w:szCs w:val="24"/>
              </w:rPr>
            </w:pPr>
            <w:r w:rsidRPr="00443FAE">
              <w:rPr>
                <w:b/>
                <w:bCs/>
                <w:sz w:val="24"/>
                <w:szCs w:val="24"/>
              </w:rPr>
              <w:t>MARTEDI'</w:t>
            </w:r>
          </w:p>
        </w:tc>
        <w:tc>
          <w:tcPr>
            <w:tcW w:w="3120" w:type="dxa"/>
            <w:vMerge w:val="restart"/>
            <w:noWrap/>
            <w:hideMark/>
          </w:tcPr>
          <w:p w:rsidR="00443FAE" w:rsidRPr="00443FAE" w:rsidRDefault="00443FAE" w:rsidP="00443FAE">
            <w:pPr>
              <w:rPr>
                <w:b/>
                <w:bCs/>
                <w:sz w:val="24"/>
                <w:szCs w:val="24"/>
              </w:rPr>
            </w:pPr>
            <w:r w:rsidRPr="00443FAE">
              <w:rPr>
                <w:b/>
                <w:bCs/>
                <w:sz w:val="24"/>
                <w:szCs w:val="24"/>
              </w:rPr>
              <w:t>MERCOLEDI'</w:t>
            </w:r>
          </w:p>
        </w:tc>
        <w:tc>
          <w:tcPr>
            <w:tcW w:w="3120" w:type="dxa"/>
            <w:vMerge w:val="restart"/>
            <w:noWrap/>
            <w:hideMark/>
          </w:tcPr>
          <w:p w:rsidR="00443FAE" w:rsidRPr="00443FAE" w:rsidRDefault="00443FAE" w:rsidP="00443FAE">
            <w:pPr>
              <w:rPr>
                <w:b/>
                <w:bCs/>
                <w:sz w:val="24"/>
                <w:szCs w:val="24"/>
              </w:rPr>
            </w:pPr>
            <w:r w:rsidRPr="00443FAE">
              <w:rPr>
                <w:b/>
                <w:bCs/>
                <w:sz w:val="24"/>
                <w:szCs w:val="24"/>
              </w:rPr>
              <w:t>GIOVEDI'</w:t>
            </w:r>
          </w:p>
        </w:tc>
        <w:tc>
          <w:tcPr>
            <w:tcW w:w="3120" w:type="dxa"/>
            <w:vMerge w:val="restart"/>
            <w:noWrap/>
            <w:hideMark/>
          </w:tcPr>
          <w:p w:rsidR="00443FAE" w:rsidRPr="00443FAE" w:rsidRDefault="00443FAE" w:rsidP="00443FAE">
            <w:pPr>
              <w:rPr>
                <w:b/>
                <w:bCs/>
                <w:sz w:val="24"/>
                <w:szCs w:val="24"/>
              </w:rPr>
            </w:pPr>
            <w:r w:rsidRPr="00443FAE">
              <w:rPr>
                <w:b/>
                <w:bCs/>
                <w:sz w:val="24"/>
                <w:szCs w:val="24"/>
              </w:rPr>
              <w:t>VENERDI'</w:t>
            </w:r>
          </w:p>
        </w:tc>
      </w:tr>
      <w:tr w:rsidR="00443FAE" w:rsidRPr="00443FAE" w:rsidTr="00443FAE">
        <w:trPr>
          <w:trHeight w:val="293"/>
        </w:trPr>
        <w:tc>
          <w:tcPr>
            <w:tcW w:w="3120" w:type="dxa"/>
            <w:vMerge/>
            <w:hideMark/>
          </w:tcPr>
          <w:p w:rsidR="00443FAE" w:rsidRPr="00443FAE" w:rsidRDefault="00443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443FAE" w:rsidRPr="00443FAE" w:rsidRDefault="00443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443FAE" w:rsidRPr="00443FAE" w:rsidRDefault="00443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443FAE" w:rsidRPr="00443FAE" w:rsidRDefault="00443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443FAE" w:rsidRPr="00443FAE" w:rsidRDefault="00443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FAE" w:rsidRPr="00443FAE" w:rsidTr="00443FAE">
        <w:trPr>
          <w:trHeight w:val="686"/>
        </w:trPr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Risotto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Tortelloni burro e salvia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Gnocchi al ragù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Tortellini panna e prosciutto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Pasta al forno</w:t>
            </w:r>
          </w:p>
        </w:tc>
      </w:tr>
      <w:tr w:rsidR="00443FAE" w:rsidRPr="00443FAE" w:rsidTr="00443FAE">
        <w:trPr>
          <w:trHeight w:val="554"/>
        </w:trPr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Pizza margherita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Pizza margherita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Pizza margherita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Pizza margherita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Pizza margherita</w:t>
            </w:r>
          </w:p>
        </w:tc>
      </w:tr>
      <w:tr w:rsidR="00443FAE" w:rsidRPr="00443FAE" w:rsidTr="00443FAE">
        <w:trPr>
          <w:trHeight w:val="1077"/>
        </w:trPr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Fettina di pollo con patate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Panino con hamburger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Panino con arrosto di tacchino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Panino con prosciutto crudo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Panino con arrosto di tacchino</w:t>
            </w:r>
          </w:p>
        </w:tc>
      </w:tr>
      <w:tr w:rsidR="00443FAE" w:rsidRPr="00443FAE" w:rsidTr="00443FAE">
        <w:trPr>
          <w:trHeight w:val="1077"/>
        </w:trPr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Insalatona con mozzarella, prosc. Cotto, pomodoro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Insalatona con formaggio, mais e carote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Insalatona con formaggio tonno e olive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Insalatona con tacchino, olive e carote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Insalatona con tonno, olive e edamer</w:t>
            </w:r>
          </w:p>
        </w:tc>
      </w:tr>
      <w:tr w:rsidR="00443FAE" w:rsidRPr="00443FAE" w:rsidTr="00443FAE">
        <w:trPr>
          <w:trHeight w:val="1077"/>
        </w:trPr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Verdura cotta o cruda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Verdura cotta o cruda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Verdura cotta o cruda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Verdura cotta o cruda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Verdura cotta o cruda</w:t>
            </w:r>
          </w:p>
        </w:tc>
      </w:tr>
      <w:tr w:rsidR="00443FAE" w:rsidRPr="00443FAE" w:rsidTr="00443FAE">
        <w:trPr>
          <w:trHeight w:val="1077"/>
        </w:trPr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Frutta fresca di stagione o dolce o yogurt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Frutta fresca di stagione o dolce o yogurt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Frutta fresca di stagione o dolce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Frutta fresca di stagione o dolce</w:t>
            </w:r>
          </w:p>
        </w:tc>
        <w:tc>
          <w:tcPr>
            <w:tcW w:w="3120" w:type="dxa"/>
            <w:hideMark/>
          </w:tcPr>
          <w:p w:rsidR="00443FAE" w:rsidRPr="00443FAE" w:rsidRDefault="00443FAE" w:rsidP="00443FAE">
            <w:pPr>
              <w:rPr>
                <w:sz w:val="24"/>
                <w:szCs w:val="24"/>
              </w:rPr>
            </w:pPr>
            <w:r w:rsidRPr="00443FAE">
              <w:rPr>
                <w:sz w:val="24"/>
                <w:szCs w:val="24"/>
              </w:rPr>
              <w:t>Frutta fresca di stagione o dolce</w:t>
            </w:r>
          </w:p>
        </w:tc>
      </w:tr>
    </w:tbl>
    <w:p w:rsidR="00443FAE" w:rsidRPr="00443FAE" w:rsidRDefault="00443FAE">
      <w:pPr>
        <w:rPr>
          <w:sz w:val="24"/>
          <w:szCs w:val="24"/>
        </w:rPr>
      </w:pPr>
    </w:p>
    <w:sectPr w:rsidR="00443FAE" w:rsidRPr="00443FAE" w:rsidSect="00C55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1E61"/>
    <w:rsid w:val="00350A3B"/>
    <w:rsid w:val="00443FAE"/>
    <w:rsid w:val="006330B0"/>
    <w:rsid w:val="00AA1E61"/>
    <w:rsid w:val="00C5598C"/>
    <w:rsid w:val="00D50B10"/>
    <w:rsid w:val="00D873F0"/>
    <w:rsid w:val="00DC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9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1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2015-11-06T08:41:00Z</dcterms:created>
  <dcterms:modified xsi:type="dcterms:W3CDTF">2015-11-09T13:10:00Z</dcterms:modified>
</cp:coreProperties>
</file>