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19"/>
        <w:rPr>
          <w:rFonts w:ascii="Calibri" w:eastAsia="Times New Roman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F94F0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ALLEGATO </w:t>
      </w:r>
      <w:r w:rsidRPr="00F94F06">
        <w:rPr>
          <w:rFonts w:ascii="Calibri" w:eastAsia="Times New Roman" w:hAnsi="Calibri" w:cs="Calibri"/>
          <w:b/>
          <w:sz w:val="24"/>
          <w:szCs w:val="24"/>
        </w:rPr>
        <w:t>2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764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94F0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Suggerimenti per ulteriori informazioni. 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6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(dati da tutelare secondo le stesse modalità previste per legge sulla privacy e sui dati sensibili)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2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1. Come viene abitualmente chiamato/a vostro figlio/a in famiglia?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61"/>
        <w:rPr>
          <w:rFonts w:ascii="Calibri" w:eastAsia="Times New Roman" w:hAnsi="Calibri" w:cs="Calibri"/>
          <w:i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i/>
          <w:color w:val="000000"/>
          <w:sz w:val="19"/>
          <w:szCs w:val="19"/>
        </w:rPr>
        <w:t xml:space="preserve">Se ha un nome straniero la pronuncia corretta è: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7" w:line="240" w:lineRule="auto"/>
        <w:ind w:left="3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2. Vostro/a figlio/a ha la conoscenza e/o percezione di: </w:t>
      </w:r>
    </w:p>
    <w:tbl>
      <w:tblPr>
        <w:tblStyle w:val="a"/>
        <w:tblW w:w="9522" w:type="dxa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897"/>
        <w:gridCol w:w="955"/>
        <w:gridCol w:w="1070"/>
      </w:tblGrid>
      <w:tr w:rsidR="00486F4E" w:rsidRPr="00F94F06">
        <w:trPr>
          <w:trHeight w:val="249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F94F06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SI </w:t>
            </w: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F94F06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 xml:space="preserve">No </w:t>
            </w: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F94F06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In parte</w:t>
            </w:r>
          </w:p>
        </w:tc>
      </w:tr>
      <w:tr w:rsidR="00486F4E" w:rsidRPr="00F94F06">
        <w:trPr>
          <w:trHeight w:val="251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quand’è nato/a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6F4E" w:rsidRPr="00F94F06">
        <w:trPr>
          <w:trHeight w:val="249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dov’è nato/a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6F4E" w:rsidRPr="00F94F06">
        <w:trPr>
          <w:trHeight w:val="249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dove viveva (se arriva da un altro Paese) e dove abita ora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6F4E" w:rsidRPr="00F94F06">
        <w:trPr>
          <w:trHeight w:val="249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essere diventato/a figlio/a attraverso l’adozione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6F4E" w:rsidRPr="00F94F06">
        <w:trPr>
          <w:trHeight w:val="249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della sua storia passata 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6F4E" w:rsidRPr="00F94F06">
        <w:trPr>
          <w:trHeight w:val="250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della storia familiare adottiva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6F4E" w:rsidRPr="00F94F06">
        <w:trPr>
          <w:trHeight w:val="251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ricordo di legami con figure affettive (affidatari, fratelli …)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86F4E" w:rsidRPr="00F94F06">
        <w:trPr>
          <w:trHeight w:val="489"/>
        </w:trPr>
        <w:tc>
          <w:tcPr>
            <w:tcW w:w="65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 essere stato eventualmente scolarizzato/a e </w:t>
            </w:r>
          </w:p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478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ricordo di legami e figure di riferimento</w:t>
            </w:r>
          </w:p>
        </w:tc>
        <w:tc>
          <w:tcPr>
            <w:tcW w:w="8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 w:right="964" w:hanging="364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3. Quali sono, dall’arrivo in famiglia, i legami più significativi sviluppati da vostro/a figlio/a oltre </w:t>
      </w:r>
      <w:proofErr w:type="gramStart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ai  genitori</w:t>
      </w:r>
      <w:proofErr w:type="gramEnd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/nonni (es.: cuginetti, fratelli eventuali)? 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7" w:line="240" w:lineRule="auto"/>
        <w:ind w:left="369" w:right="1220" w:hanging="365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4. Dall’arrivo in famiglia vostro/a figlio/a ha frequentato/frequenta attività ricreative? NO </w:t>
      </w:r>
      <w:proofErr w:type="gramStart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SI  </w:t>
      </w:r>
      <w:r w:rsidRPr="00F94F06">
        <w:rPr>
          <w:rFonts w:ascii="Calibri" w:eastAsia="Times New Roman" w:hAnsi="Calibri" w:cs="Calibri"/>
          <w:i/>
          <w:color w:val="000000"/>
          <w:sz w:val="19"/>
          <w:szCs w:val="19"/>
        </w:rPr>
        <w:t>Quali</w:t>
      </w:r>
      <w:proofErr w:type="gramEnd"/>
      <w:r w:rsidRPr="00F94F06">
        <w:rPr>
          <w:rFonts w:ascii="Calibri" w:eastAsia="Times New Roman" w:hAnsi="Calibri" w:cs="Calibri"/>
          <w:i/>
          <w:color w:val="000000"/>
          <w:sz w:val="19"/>
          <w:szCs w:val="19"/>
        </w:rPr>
        <w:t xml:space="preserve">? </w:t>
      </w:r>
      <w:r w:rsidRPr="00F94F06">
        <w:rPr>
          <w:rFonts w:ascii="Calibri" w:eastAsia="Times New Roman" w:hAnsi="Calibri" w:cs="Calibri"/>
          <w:i/>
          <w:noProof/>
          <w:color w:val="000000"/>
          <w:sz w:val="19"/>
          <w:szCs w:val="19"/>
        </w:rPr>
        <w:drawing>
          <wp:inline distT="19050" distB="19050" distL="19050" distR="19050" wp14:anchorId="7381089A" wp14:editId="3833F87A">
            <wp:extent cx="198120" cy="140208"/>
            <wp:effectExtent l="0" t="0" r="0" b="0"/>
            <wp:docPr id="84" name="image8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ludoteche </w:t>
      </w:r>
      <w:r w:rsidRPr="00F94F06">
        <w:rPr>
          <w:rFonts w:ascii="Calibri" w:eastAsia="Times New Roman" w:hAnsi="Calibri" w:cs="Calibri"/>
          <w:noProof/>
          <w:color w:val="000000"/>
          <w:sz w:val="19"/>
          <w:szCs w:val="19"/>
        </w:rPr>
        <w:drawing>
          <wp:inline distT="19050" distB="19050" distL="19050" distR="19050" wp14:anchorId="3CD035F7" wp14:editId="1AB30FD0">
            <wp:extent cx="195072" cy="140208"/>
            <wp:effectExtent l="0" t="0" r="0" b="0"/>
            <wp:docPr id="86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oratori </w:t>
      </w:r>
      <w:r w:rsidRPr="00F94F06">
        <w:rPr>
          <w:rFonts w:ascii="Calibri" w:eastAsia="Times New Roman" w:hAnsi="Calibri" w:cs="Calibri"/>
          <w:noProof/>
          <w:color w:val="000000"/>
          <w:sz w:val="19"/>
          <w:szCs w:val="19"/>
        </w:rPr>
        <w:drawing>
          <wp:inline distT="19050" distB="19050" distL="19050" distR="19050" wp14:anchorId="62725230" wp14:editId="56C7DB0C">
            <wp:extent cx="198120" cy="140208"/>
            <wp:effectExtent l="0" t="0" r="0" b="0"/>
            <wp:docPr id="85" name="image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attività sportive </w:t>
      </w:r>
      <w:r w:rsidRPr="00F94F06">
        <w:rPr>
          <w:rFonts w:ascii="Calibri" w:eastAsia="Times New Roman" w:hAnsi="Calibri" w:cs="Calibri"/>
          <w:noProof/>
          <w:color w:val="000000"/>
          <w:sz w:val="19"/>
          <w:szCs w:val="19"/>
        </w:rPr>
        <w:drawing>
          <wp:inline distT="19050" distB="19050" distL="19050" distR="19050" wp14:anchorId="4C2B2C82" wp14:editId="2F574634">
            <wp:extent cx="198120" cy="140208"/>
            <wp:effectExtent l="0" t="0" r="0" b="0"/>
            <wp:docPr id="81" name="image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altro  </w:t>
      </w:r>
      <w:r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58240" behindDoc="0" locked="0" layoutInCell="1" hidden="0" allowOverlap="1" wp14:anchorId="422CFD9A" wp14:editId="5309C613">
            <wp:simplePos x="0" y="0"/>
            <wp:positionH relativeFrom="column">
              <wp:posOffset>4820766</wp:posOffset>
            </wp:positionH>
            <wp:positionV relativeFrom="paragraph">
              <wp:posOffset>31242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80" name="image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59264" behindDoc="0" locked="0" layoutInCell="1" hidden="0" allowOverlap="1" wp14:anchorId="3900AB88" wp14:editId="69C15812">
            <wp:simplePos x="0" y="0"/>
            <wp:positionH relativeFrom="column">
              <wp:posOffset>5102706</wp:posOffset>
            </wp:positionH>
            <wp:positionV relativeFrom="paragraph">
              <wp:posOffset>31242</wp:posOffset>
            </wp:positionV>
            <wp:extent cx="198120" cy="140208"/>
            <wp:effectExtent l="0" t="0" r="0" b="0"/>
            <wp:wrapSquare wrapText="left" distT="19050" distB="19050" distL="19050" distR="19050"/>
            <wp:docPr id="83" name="image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2F49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ind w:left="4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5. Interventi specialistici</w:t>
      </w:r>
      <w:r w:rsidR="000E25E3"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? NO SI  </w:t>
      </w:r>
      <w:r w:rsidR="000E25E3"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60288" behindDoc="0" locked="0" layoutInCell="1" hidden="0" allowOverlap="1" wp14:anchorId="395C984F" wp14:editId="304BEC83">
            <wp:simplePos x="0" y="0"/>
            <wp:positionH relativeFrom="column">
              <wp:posOffset>1404580</wp:posOffset>
            </wp:positionH>
            <wp:positionV relativeFrom="paragraph">
              <wp:posOffset>31242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82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E25E3"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61312" behindDoc="0" locked="0" layoutInCell="1" hidden="0" allowOverlap="1" wp14:anchorId="6BBD20F3" wp14:editId="51A5EF6E">
            <wp:simplePos x="0" y="0"/>
            <wp:positionH relativeFrom="column">
              <wp:posOffset>1686902</wp:posOffset>
            </wp:positionH>
            <wp:positionV relativeFrom="paragraph">
              <wp:posOffset>31242</wp:posOffset>
            </wp:positionV>
            <wp:extent cx="201168" cy="140208"/>
            <wp:effectExtent l="0" t="0" r="0" b="0"/>
            <wp:wrapSquare wrapText="left" distT="19050" distB="19050" distL="19050" distR="19050"/>
            <wp:docPr id="78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69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i/>
          <w:color w:val="000000"/>
          <w:sz w:val="19"/>
          <w:szCs w:val="19"/>
        </w:rPr>
        <w:t xml:space="preserve">Quali? </w:t>
      </w:r>
      <w:r w:rsidRPr="00F94F06">
        <w:rPr>
          <w:rFonts w:ascii="Calibri" w:eastAsia="Times New Roman" w:hAnsi="Calibri" w:cs="Calibri"/>
          <w:i/>
          <w:noProof/>
          <w:color w:val="000000"/>
          <w:sz w:val="19"/>
          <w:szCs w:val="19"/>
        </w:rPr>
        <w:drawing>
          <wp:inline distT="19050" distB="19050" distL="19050" distR="19050" wp14:anchorId="65DF3131" wp14:editId="3E6F03A9">
            <wp:extent cx="198120" cy="140208"/>
            <wp:effectExtent l="0" t="0" r="0" b="0"/>
            <wp:docPr id="77" name="image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psicomotricità </w:t>
      </w:r>
      <w:r w:rsidRPr="00F94F06">
        <w:rPr>
          <w:rFonts w:ascii="Calibri" w:eastAsia="Times New Roman" w:hAnsi="Calibri" w:cs="Calibri"/>
          <w:noProof/>
          <w:color w:val="000000"/>
          <w:sz w:val="19"/>
          <w:szCs w:val="19"/>
        </w:rPr>
        <w:drawing>
          <wp:inline distT="19050" distB="19050" distL="19050" distR="19050" wp14:anchorId="43EC4296" wp14:editId="59C34650">
            <wp:extent cx="198120" cy="140208"/>
            <wp:effectExtent l="0" t="0" r="0" b="0"/>
            <wp:docPr id="79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logopedia </w:t>
      </w:r>
      <w:r w:rsidRPr="00F94F06">
        <w:rPr>
          <w:rFonts w:ascii="Calibri" w:eastAsia="Times New Roman" w:hAnsi="Calibri" w:cs="Calibri"/>
          <w:noProof/>
          <w:color w:val="000000"/>
          <w:sz w:val="19"/>
          <w:szCs w:val="19"/>
        </w:rPr>
        <w:drawing>
          <wp:inline distT="19050" distB="19050" distL="19050" distR="19050" wp14:anchorId="336D5264" wp14:editId="03FE8C51">
            <wp:extent cx="198120" cy="140208"/>
            <wp:effectExtent l="0" t="0" r="0" b="0"/>
            <wp:docPr id="87" name="image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ippoterapia </w:t>
      </w:r>
      <w:r w:rsidRPr="00F94F06">
        <w:rPr>
          <w:rFonts w:ascii="Calibri" w:eastAsia="Times New Roman" w:hAnsi="Calibri" w:cs="Calibri"/>
          <w:noProof/>
          <w:color w:val="000000"/>
          <w:sz w:val="19"/>
          <w:szCs w:val="19"/>
        </w:rPr>
        <w:drawing>
          <wp:inline distT="19050" distB="19050" distL="19050" distR="19050" wp14:anchorId="5759A590" wp14:editId="2531709D">
            <wp:extent cx="198120" cy="140208"/>
            <wp:effectExtent l="0" t="0" r="0" b="0"/>
            <wp:docPr id="88" name="image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musica, musico-terapia </w:t>
      </w:r>
      <w:r w:rsidRPr="00F94F06">
        <w:rPr>
          <w:rFonts w:ascii="Calibri" w:eastAsia="Times New Roman" w:hAnsi="Calibri" w:cs="Calibri"/>
          <w:noProof/>
          <w:color w:val="000000"/>
          <w:sz w:val="19"/>
          <w:szCs w:val="19"/>
        </w:rPr>
        <w:drawing>
          <wp:inline distT="19050" distB="19050" distL="19050" distR="19050" wp14:anchorId="74B9EEB4" wp14:editId="1C076E06">
            <wp:extent cx="195072" cy="140208"/>
            <wp:effectExtent l="0" t="0" r="0" b="0"/>
            <wp:docPr id="90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altro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7" w:line="240" w:lineRule="auto"/>
        <w:ind w:left="361" w:right="490" w:hanging="356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6. Come valutate l’atteggiamento prevalente di vostro/a figlio/a di fronte a una nuova esperienza? (</w:t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Se </w:t>
      </w:r>
      <w:proofErr w:type="gramStart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SI</w:t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>,  valutare</w:t>
      </w:r>
      <w:proofErr w:type="gramEnd"/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 su una scala da 1 a 7)</w:t>
      </w:r>
    </w:p>
    <w:tbl>
      <w:tblPr>
        <w:tblStyle w:val="a0"/>
        <w:tblW w:w="9275" w:type="dxa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4"/>
        <w:gridCol w:w="569"/>
        <w:gridCol w:w="568"/>
        <w:gridCol w:w="566"/>
        <w:gridCol w:w="569"/>
        <w:gridCol w:w="568"/>
        <w:gridCol w:w="566"/>
        <w:gridCol w:w="568"/>
        <w:gridCol w:w="2317"/>
      </w:tblGrid>
      <w:tr w:rsidR="00486F4E" w:rsidRPr="00F94F06">
        <w:trPr>
          <w:trHeight w:val="403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F94F06" w:rsidP="00F94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7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 </w:t>
            </w:r>
            <w:r w:rsidR="000E25E3"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SOCIEVOLE </w:t>
            </w:r>
            <w:r w:rsidR="000E25E3"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="000E25E3"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2688C15" wp14:editId="3FD2EBA7">
                  <wp:extent cx="176784" cy="126492"/>
                  <wp:effectExtent l="0" t="0" r="0" b="0"/>
                  <wp:docPr id="91" name="image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E25E3"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="000E25E3"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19A74055" wp14:editId="405BCE7A">
                  <wp:extent cx="176784" cy="126492"/>
                  <wp:effectExtent l="0" t="0" r="0" b="0"/>
                  <wp:docPr id="89" name="image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0E25E3"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>NON SO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  </w:t>
            </w:r>
          </w:p>
        </w:tc>
      </w:tr>
      <w:tr w:rsidR="00486F4E" w:rsidRPr="00F94F06">
        <w:trPr>
          <w:trHeight w:val="347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</w:p>
        </w:tc>
      </w:tr>
      <w:tr w:rsidR="00486F4E" w:rsidRPr="00F94F06">
        <w:trPr>
          <w:trHeight w:val="405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LEADER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63DF6DAB" wp14:editId="0D7F1D01">
                  <wp:extent cx="176784" cy="126492"/>
                  <wp:effectExtent l="0" t="0" r="0" b="0"/>
                  <wp:docPr id="55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608867B5" wp14:editId="6BFF7B5E">
                  <wp:extent cx="176784" cy="126492"/>
                  <wp:effectExtent l="0" t="0" r="0" b="0"/>
                  <wp:docPr id="56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32CC593" wp14:editId="27A47F21">
                  <wp:extent cx="176784" cy="126492"/>
                  <wp:effectExtent l="0" t="0" r="0" b="0"/>
                  <wp:docPr id="53" name="image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403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Poco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1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</w:p>
        </w:tc>
      </w:tr>
      <w:tr w:rsidR="00486F4E" w:rsidRPr="00F94F06">
        <w:trPr>
          <w:trHeight w:val="403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COLLABORATIVO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6CADEFF3" wp14:editId="67DB2ABF">
                  <wp:extent cx="176784" cy="126492"/>
                  <wp:effectExtent l="0" t="0" r="0" b="0"/>
                  <wp:docPr id="54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E03C9C3" wp14:editId="526018A7">
                  <wp:extent cx="176784" cy="126492"/>
                  <wp:effectExtent l="0" t="0" r="0" b="0"/>
                  <wp:docPr id="65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B9E9E33" wp14:editId="1F27FB12">
                  <wp:extent cx="173736" cy="126492"/>
                  <wp:effectExtent l="0" t="0" r="0" b="0"/>
                  <wp:docPr id="60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406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</w:p>
        </w:tc>
      </w:tr>
      <w:tr w:rsidR="00486F4E" w:rsidRPr="00F94F06">
        <w:trPr>
          <w:trHeight w:val="403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ISOLATO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BD7B4A2" wp14:editId="7D39958C">
                  <wp:extent cx="176784" cy="126492"/>
                  <wp:effectExtent l="0" t="0" r="0" b="0"/>
                  <wp:docPr id="62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252B0EE0" wp14:editId="7FE67A51">
                  <wp:extent cx="176784" cy="126492"/>
                  <wp:effectExtent l="0" t="0" r="0" b="0"/>
                  <wp:docPr id="70" name="image7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7EF788D" wp14:editId="48F08E44">
                  <wp:extent cx="176784" cy="126492"/>
                  <wp:effectExtent l="0" t="0" r="0" b="0"/>
                  <wp:docPr id="72" name="image7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48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</w:p>
        </w:tc>
      </w:tr>
      <w:tr w:rsidR="00486F4E" w:rsidRPr="00F94F06">
        <w:trPr>
          <w:trHeight w:val="405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REATTIVO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F8EA6C3" wp14:editId="2EA05B6F">
                  <wp:extent cx="176784" cy="126492"/>
                  <wp:effectExtent l="0" t="0" r="0" b="0"/>
                  <wp:docPr id="67" name="image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8E08DEF" wp14:editId="39B1F725">
                  <wp:extent cx="176784" cy="126492"/>
                  <wp:effectExtent l="0" t="0" r="0" b="0"/>
                  <wp:docPr id="69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7B6320CD" wp14:editId="24EE5AED">
                  <wp:extent cx="176784" cy="126492"/>
                  <wp:effectExtent l="0" t="0" r="0" b="0"/>
                  <wp:docPr id="75" name="image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48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</w:p>
        </w:tc>
      </w:tr>
    </w:tbl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9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1 </w:t>
      </w:r>
    </w:p>
    <w:tbl>
      <w:tblPr>
        <w:tblStyle w:val="a1"/>
        <w:tblW w:w="9275" w:type="dxa"/>
        <w:tblInd w:w="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4"/>
        <w:gridCol w:w="569"/>
        <w:gridCol w:w="568"/>
        <w:gridCol w:w="566"/>
        <w:gridCol w:w="569"/>
        <w:gridCol w:w="568"/>
        <w:gridCol w:w="566"/>
        <w:gridCol w:w="568"/>
        <w:gridCol w:w="2317"/>
      </w:tblGrid>
      <w:tr w:rsidR="00486F4E" w:rsidRPr="00F94F06">
        <w:trPr>
          <w:trHeight w:val="405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PASSIVO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6722F2B6" wp14:editId="42C62E4C">
                  <wp:extent cx="176784" cy="126492"/>
                  <wp:effectExtent l="0" t="0" r="0" b="0"/>
                  <wp:docPr id="76" name="image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7EAEEF4" wp14:editId="1ADDDC36">
                  <wp:extent cx="176784" cy="126492"/>
                  <wp:effectExtent l="0" t="0" r="0" b="0"/>
                  <wp:docPr id="74" name="image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C55C7BA" wp14:editId="11DC08AF">
                  <wp:extent cx="173736" cy="126492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403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</w:p>
        </w:tc>
      </w:tr>
      <w:tr w:rsidR="00486F4E" w:rsidRPr="00F94F06">
        <w:trPr>
          <w:trHeight w:val="403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INDIFFERENTE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145DA72" wp14:editId="2FDA1C16">
                  <wp:extent cx="176784" cy="126492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D743535" wp14:editId="4E2A1B74">
                  <wp:extent cx="176784" cy="126492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06C0BE1" wp14:editId="0C108F4F">
                  <wp:extent cx="173736" cy="126492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405"/>
        </w:trPr>
        <w:tc>
          <w:tcPr>
            <w:tcW w:w="2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</w:p>
        </w:tc>
      </w:tr>
      <w:tr w:rsidR="00486F4E" w:rsidRPr="00F94F06">
        <w:trPr>
          <w:trHeight w:val="403"/>
        </w:trPr>
        <w:tc>
          <w:tcPr>
            <w:tcW w:w="927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48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5" w:right="193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 w:rsidRPr="00F94F06">
        <w:rPr>
          <w:rFonts w:ascii="Calibri" w:eastAsia="Times New Roman" w:hAnsi="Calibri" w:cs="Calibri"/>
          <w:color w:val="000000"/>
          <w:sz w:val="18"/>
          <w:szCs w:val="18"/>
        </w:rPr>
        <w:t xml:space="preserve">AVVERTENZE per l’insegnante: Si tratta di situazioni dinamiche, in evoluzione. Può verificarsi che la famiglia non sia in </w:t>
      </w:r>
      <w:proofErr w:type="gramStart"/>
      <w:r w:rsidRPr="00F94F06">
        <w:rPr>
          <w:rFonts w:ascii="Calibri" w:eastAsia="Times New Roman" w:hAnsi="Calibri" w:cs="Calibri"/>
          <w:color w:val="000000"/>
          <w:sz w:val="18"/>
          <w:szCs w:val="18"/>
        </w:rPr>
        <w:t>grado  di</w:t>
      </w:r>
      <w:proofErr w:type="gramEnd"/>
      <w:r w:rsidRPr="00F94F06">
        <w:rPr>
          <w:rFonts w:ascii="Calibri" w:eastAsia="Times New Roman" w:hAnsi="Calibri" w:cs="Calibri"/>
          <w:color w:val="000000"/>
          <w:sz w:val="18"/>
          <w:szCs w:val="18"/>
        </w:rPr>
        <w:t xml:space="preserve"> rispondere, al momento del colloquio iniziale, ad alcune domande (nel caso, ad esempio, di inserimenti recenti) e che queste  vadano poi riprese e completate nel corso dell’anno.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9" w:line="240" w:lineRule="auto"/>
        <w:ind w:left="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8"/>
          <w:szCs w:val="18"/>
        </w:rPr>
        <w:t xml:space="preserve">7. </w:t>
      </w: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Secondo voi vostro/a figlio/a è interessato/a </w:t>
      </w:r>
      <w:proofErr w:type="spellStart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a</w:t>
      </w:r>
      <w:proofErr w:type="spellEnd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 (</w:t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valutare ciascun item su una scala da 1 a 7): </w:t>
      </w:r>
    </w:p>
    <w:tbl>
      <w:tblPr>
        <w:tblStyle w:val="a2"/>
        <w:tblW w:w="8850" w:type="dxa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8"/>
        <w:gridCol w:w="569"/>
        <w:gridCol w:w="569"/>
        <w:gridCol w:w="566"/>
        <w:gridCol w:w="569"/>
        <w:gridCol w:w="568"/>
        <w:gridCol w:w="566"/>
        <w:gridCol w:w="568"/>
        <w:gridCol w:w="2317"/>
      </w:tblGrid>
      <w:tr w:rsidR="00486F4E" w:rsidRPr="00F94F06">
        <w:trPr>
          <w:trHeight w:val="403"/>
        </w:trPr>
        <w:tc>
          <w:tcPr>
            <w:tcW w:w="884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Conoscere nuovi compagni </w:t>
            </w:r>
          </w:p>
        </w:tc>
      </w:tr>
      <w:tr w:rsidR="00486F4E" w:rsidRPr="00F94F06">
        <w:trPr>
          <w:trHeight w:val="350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  <w:r w:rsidRPr="00F94F0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725671A2" wp14:editId="79524CEF">
                  <wp:extent cx="176784" cy="126492"/>
                  <wp:effectExtent l="0" t="0" r="0" b="0"/>
                  <wp:docPr id="1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 so</w:t>
            </w:r>
          </w:p>
        </w:tc>
      </w:tr>
      <w:tr w:rsidR="00486F4E" w:rsidRPr="00F94F06">
        <w:trPr>
          <w:trHeight w:val="403"/>
        </w:trPr>
        <w:tc>
          <w:tcPr>
            <w:tcW w:w="884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Conoscere nuove maestre </w:t>
            </w:r>
          </w:p>
        </w:tc>
      </w:tr>
      <w:tr w:rsidR="00486F4E" w:rsidRPr="00F94F06">
        <w:trPr>
          <w:trHeight w:val="350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  <w:r w:rsidRPr="00F94F0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655E5B0B" wp14:editId="6FD79653">
                  <wp:extent cx="176784" cy="126492"/>
                  <wp:effectExtent l="0" t="0" r="0" b="0"/>
                  <wp:docPr id="17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 so</w:t>
            </w:r>
          </w:p>
        </w:tc>
      </w:tr>
      <w:tr w:rsidR="00486F4E" w:rsidRPr="00F94F06">
        <w:trPr>
          <w:trHeight w:val="403"/>
        </w:trPr>
        <w:tc>
          <w:tcPr>
            <w:tcW w:w="884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7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Apprendere nuove conoscenze </w:t>
            </w:r>
          </w:p>
        </w:tc>
      </w:tr>
      <w:tr w:rsidR="00486F4E" w:rsidRPr="00F94F06">
        <w:trPr>
          <w:trHeight w:val="348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  <w:r w:rsidRPr="00F94F0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3CAEEC7B" wp14:editId="1DB30E1E">
                  <wp:extent cx="176784" cy="126492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 so</w:t>
            </w:r>
          </w:p>
        </w:tc>
      </w:tr>
      <w:tr w:rsidR="00486F4E" w:rsidRPr="00F94F06">
        <w:trPr>
          <w:trHeight w:val="585"/>
        </w:trPr>
        <w:tc>
          <w:tcPr>
            <w:tcW w:w="884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7"/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lastRenderedPageBreak/>
              <w:t xml:space="preserve">Altro </w:t>
            </w:r>
          </w:p>
        </w:tc>
      </w:tr>
      <w:tr w:rsidR="00486F4E" w:rsidRPr="00F94F06">
        <w:trPr>
          <w:trHeight w:val="347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Poco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Molto </w:t>
            </w:r>
            <w:r w:rsidRPr="00F94F0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</w:rPr>
              <w:drawing>
                <wp:inline distT="19050" distB="19050" distL="19050" distR="19050" wp14:anchorId="793149CB" wp14:editId="72E8FA16">
                  <wp:extent cx="176784" cy="126492"/>
                  <wp:effectExtent l="0" t="0" r="0" b="0"/>
                  <wp:docPr id="1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 so</w:t>
            </w:r>
          </w:p>
        </w:tc>
      </w:tr>
    </w:tbl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8. Secondo voi vostro/a figlio/a preferisce interagire con (</w:t>
      </w:r>
      <w:r w:rsidRPr="00F94F06">
        <w:rPr>
          <w:rFonts w:ascii="Calibri" w:eastAsia="Times New Roman" w:hAnsi="Calibri" w:cs="Calibri"/>
          <w:color w:val="000000"/>
          <w:sz w:val="19"/>
          <w:szCs w:val="19"/>
        </w:rPr>
        <w:t>valutare su una scala da 1 a 7)</w:t>
      </w: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:</w:t>
      </w:r>
    </w:p>
    <w:tbl>
      <w:tblPr>
        <w:tblStyle w:val="a3"/>
        <w:tblW w:w="9008" w:type="dxa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8"/>
        <w:gridCol w:w="569"/>
        <w:gridCol w:w="568"/>
        <w:gridCol w:w="566"/>
        <w:gridCol w:w="569"/>
        <w:gridCol w:w="568"/>
        <w:gridCol w:w="566"/>
        <w:gridCol w:w="568"/>
        <w:gridCol w:w="2476"/>
      </w:tblGrid>
      <w:tr w:rsidR="00486F4E" w:rsidRPr="00F94F06">
        <w:trPr>
          <w:trHeight w:val="403"/>
        </w:trPr>
        <w:tc>
          <w:tcPr>
            <w:tcW w:w="900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2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Coetanei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6ECF1C3E" wp14:editId="1A7B7947">
                  <wp:extent cx="176784" cy="126492"/>
                  <wp:effectExtent l="0" t="0" r="0" b="0"/>
                  <wp:docPr id="19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0DE84AEC" wp14:editId="238F0711">
                  <wp:extent cx="176784" cy="126492"/>
                  <wp:effectExtent l="0" t="0" r="0" b="0"/>
                  <wp:docPr id="2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410EEE05" wp14:editId="74CDFD4C">
                  <wp:extent cx="176784" cy="126492"/>
                  <wp:effectExtent l="0" t="0" r="0" b="0"/>
                  <wp:docPr id="2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47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Basso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Alto </w:t>
            </w:r>
          </w:p>
        </w:tc>
      </w:tr>
      <w:tr w:rsidR="00486F4E" w:rsidRPr="00F94F06">
        <w:trPr>
          <w:trHeight w:val="405"/>
        </w:trPr>
        <w:tc>
          <w:tcPr>
            <w:tcW w:w="900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8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Bambini più piccoli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1D7B3164" wp14:editId="1A2288A5">
                  <wp:extent cx="176784" cy="126492"/>
                  <wp:effectExtent l="0" t="0" r="0" b="0"/>
                  <wp:docPr id="3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39E0E813" wp14:editId="0433FB58">
                  <wp:extent cx="176784" cy="126492"/>
                  <wp:effectExtent l="0" t="0" r="0" b="0"/>
                  <wp:docPr id="33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93E1BA9" wp14:editId="3EB8012E">
                  <wp:extent cx="176784" cy="126492"/>
                  <wp:effectExtent l="0" t="0" r="0" b="0"/>
                  <wp:docPr id="27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48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Basso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Alto </w:t>
            </w:r>
          </w:p>
        </w:tc>
      </w:tr>
      <w:tr w:rsidR="00486F4E" w:rsidRPr="00F94F06">
        <w:trPr>
          <w:trHeight w:val="403"/>
        </w:trPr>
        <w:tc>
          <w:tcPr>
            <w:tcW w:w="900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8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Bambini più grandi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341212EF" wp14:editId="346D30C5">
                  <wp:extent cx="176784" cy="126492"/>
                  <wp:effectExtent l="0" t="0" r="0" b="0"/>
                  <wp:docPr id="29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BF4B627" wp14:editId="55FCE609">
                  <wp:extent cx="176784" cy="126492"/>
                  <wp:effectExtent l="0" t="0" r="0" b="0"/>
                  <wp:docPr id="37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6211C860" wp14:editId="5F40F44C">
                  <wp:extent cx="176784" cy="126492"/>
                  <wp:effectExtent l="0" t="0" r="0" b="0"/>
                  <wp:docPr id="39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50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Basso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Alto </w:t>
            </w:r>
          </w:p>
        </w:tc>
      </w:tr>
      <w:tr w:rsidR="00486F4E" w:rsidRPr="00F94F06">
        <w:trPr>
          <w:trHeight w:val="403"/>
        </w:trPr>
        <w:tc>
          <w:tcPr>
            <w:tcW w:w="900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7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Adulti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9E8F740" wp14:editId="596244D0">
                  <wp:extent cx="176784" cy="126492"/>
                  <wp:effectExtent l="0" t="0" r="0" b="0"/>
                  <wp:docPr id="35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29F6D55A" wp14:editId="7D63A5D9">
                  <wp:extent cx="176784" cy="126492"/>
                  <wp:effectExtent l="0" t="0" r="0" b="0"/>
                  <wp:docPr id="36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72DE72F6" wp14:editId="5AED2E64">
                  <wp:extent cx="176784" cy="126492"/>
                  <wp:effectExtent l="0" t="0" r="0" b="0"/>
                  <wp:docPr id="40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50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Basso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Alto </w:t>
            </w:r>
          </w:p>
        </w:tc>
      </w:tr>
      <w:tr w:rsidR="00486F4E" w:rsidRPr="00F94F06">
        <w:trPr>
          <w:trHeight w:val="403"/>
        </w:trPr>
        <w:tc>
          <w:tcPr>
            <w:tcW w:w="900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8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Figure femminili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5819A93D" wp14:editId="6B7E6D1D">
                  <wp:extent cx="176784" cy="126492"/>
                  <wp:effectExtent l="0" t="0" r="0" b="0"/>
                  <wp:docPr id="42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6C2CD736" wp14:editId="0F491F31">
                  <wp:extent cx="176784" cy="126492"/>
                  <wp:effectExtent l="0" t="0" r="0" b="0"/>
                  <wp:docPr id="43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033E55EC" wp14:editId="0972FE47">
                  <wp:extent cx="176784" cy="126492"/>
                  <wp:effectExtent l="0" t="0" r="0" b="0"/>
                  <wp:docPr id="46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48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Basso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Alto </w:t>
            </w:r>
          </w:p>
        </w:tc>
      </w:tr>
      <w:tr w:rsidR="00486F4E" w:rsidRPr="00F94F06">
        <w:trPr>
          <w:trHeight w:val="405"/>
        </w:trPr>
        <w:tc>
          <w:tcPr>
            <w:tcW w:w="900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8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2F2F2"/>
              </w:rPr>
              <w:t xml:space="preserve">Figure maschili </w:t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SI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1B919E79" wp14:editId="3C7946AA">
                  <wp:extent cx="176784" cy="126492"/>
                  <wp:effectExtent l="0" t="0" r="0" b="0"/>
                  <wp:docPr id="47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1398B3A0" wp14:editId="642FC469">
                  <wp:extent cx="176784" cy="126492"/>
                  <wp:effectExtent l="0" t="0" r="0" b="0"/>
                  <wp:docPr id="44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94F0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shd w:val="clear" w:color="auto" w:fill="F2F2F2"/>
              </w:rPr>
              <w:t xml:space="preserve">NON SO </w:t>
            </w:r>
            <w:r w:rsidRPr="00F94F06">
              <w:rPr>
                <w:rFonts w:ascii="Calibri" w:eastAsia="Times New Roman" w:hAnsi="Calibri" w:cs="Calibri"/>
                <w:b/>
                <w:noProof/>
                <w:color w:val="000000"/>
                <w:sz w:val="18"/>
                <w:szCs w:val="18"/>
                <w:shd w:val="clear" w:color="auto" w:fill="F2F2F2"/>
              </w:rPr>
              <w:drawing>
                <wp:inline distT="19050" distB="19050" distL="19050" distR="19050" wp14:anchorId="178ECE55" wp14:editId="5C8E52B7">
                  <wp:extent cx="176784" cy="126492"/>
                  <wp:effectExtent l="0" t="0" r="0" b="0"/>
                  <wp:docPr id="45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E" w:rsidRPr="00F94F06">
        <w:trPr>
          <w:trHeight w:val="347"/>
        </w:trPr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Basso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F4E" w:rsidRPr="00F94F06" w:rsidRDefault="000E2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F0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Alto </w:t>
            </w:r>
          </w:p>
        </w:tc>
      </w:tr>
    </w:tbl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486F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0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2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18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F94F06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Focus narrativi 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54" w:lineRule="auto"/>
        <w:ind w:left="89" w:right="1500" w:firstLine="895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al fine di predisporre la miglior accoglienza del/la bambino/a in classe </w:t>
      </w: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1. Dall’arrivo in famiglia quali sono gli interessi prevalenti di vostro/a figlio/a?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ind w:left="80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2. Nel gioco vostro/a figlio/a predilige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giocare da solo </w:t>
      </w:r>
      <w:r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62336" behindDoc="0" locked="0" layoutInCell="1" hidden="0" allowOverlap="1" wp14:anchorId="5B082D64" wp14:editId="63C23948">
            <wp:simplePos x="0" y="0"/>
            <wp:positionH relativeFrom="column">
              <wp:posOffset>-115808</wp:posOffset>
            </wp:positionH>
            <wp:positionV relativeFrom="paragraph">
              <wp:posOffset>32767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51" name="image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giocare con la presenza prevalente di un adulto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giocare ricercando coetanei </w:t>
      </w:r>
      <w:r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64384" behindDoc="0" locked="0" layoutInCell="1" hidden="0" allowOverlap="1" wp14:anchorId="1F810AD1" wp14:editId="3488B09E">
            <wp:simplePos x="0" y="0"/>
            <wp:positionH relativeFrom="column">
              <wp:posOffset>-115808</wp:posOffset>
            </wp:positionH>
            <wp:positionV relativeFrom="paragraph">
              <wp:posOffset>32766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48" name="image5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giocare ricercando un ruolo di gioco in gruppo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giocare evitando un ruolo di gioco in gruppo </w:t>
      </w:r>
      <w:r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66432" behindDoc="0" locked="0" layoutInCell="1" hidden="0" allowOverlap="1" wp14:anchorId="0330818E" wp14:editId="76E6E52C">
            <wp:simplePos x="0" y="0"/>
            <wp:positionH relativeFrom="column">
              <wp:posOffset>-115808</wp:posOffset>
            </wp:positionH>
            <wp:positionV relativeFrom="paragraph">
              <wp:posOffset>32766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59" name="image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altro  </w:t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noProof/>
          <w:color w:val="000000"/>
          <w:sz w:val="19"/>
          <w:szCs w:val="19"/>
        </w:rPr>
        <w:t xml:space="preserve">    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non lo so ancora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79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lastRenderedPageBreak/>
        <w:t xml:space="preserve">3. Nel gioco vostro/a figlio/a di fronte all’insuccesso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continua con ostinazione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abbandona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si ferma e rinuncia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chiede aiuto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tenta soluzioni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accetta suggerimenti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diventa reattivo verso gli oggetti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diventa reattivo verso le persone </w:t>
      </w:r>
    </w:p>
    <w:p w:rsidR="00F94F06" w:rsidRDefault="000E25E3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altro  </w:t>
      </w:r>
    </w:p>
    <w:p w:rsidR="00486F4E" w:rsidRPr="00F94F06" w:rsidRDefault="000E25E3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non lo so ancora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80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4. Nel gioco vostro/a figlio/a tende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 scambiare i giochi con i coetanei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 dividere i giochi con i compagni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ad accettare l’aiuto di coetanei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ad offrire spontaneamente aiuto ad un compagno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 reagire eccessivamente se un compagno non lo aiuta </w:t>
      </w:r>
    </w:p>
    <w:p w:rsidR="00F94F06" w:rsidRDefault="000E25E3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altro  </w:t>
      </w:r>
    </w:p>
    <w:p w:rsidR="00486F4E" w:rsidRPr="00F94F06" w:rsidRDefault="000E25E3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/>
        <w:rPr>
          <w:rFonts w:ascii="Calibri" w:eastAsia="Times New Roman" w:hAnsi="Calibri" w:cs="Calibri"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non lo so ancora </w:t>
      </w:r>
    </w:p>
    <w:p w:rsidR="00486F4E" w:rsidRPr="00F94F06" w:rsidRDefault="000E25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81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5. Ci sono eventuali comportamenti e/o rituali che ritenete utili segnalarci? </w:t>
      </w:r>
    </w:p>
    <w:p w:rsidR="00486F4E" w:rsidRPr="00F94F06" w:rsidRDefault="000E25E3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7" w:line="231" w:lineRule="auto"/>
        <w:ind w:left="82" w:right="250"/>
        <w:jc w:val="both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6. In riferimento al rapporto con l’alimentazione di vostro/a figlio/a ci sono eventuali aspetti o ritualità </w:t>
      </w:r>
      <w:proofErr w:type="gramStart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che  ritenete</w:t>
      </w:r>
      <w:proofErr w:type="gramEnd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 utili segnalarci? (usi, gusti, abitudini relative alle proprie origini, accettazione del</w:t>
      </w:r>
      <w:r w:rsid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la cultura alimentare Italiana, </w:t>
      </w: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accettazione della varietà alimentare, capacità e volontà dell’uso delle posate …). </w:t>
      </w:r>
    </w:p>
    <w:p w:rsidR="00486F4E" w:rsidRPr="00F94F06" w:rsidRDefault="000E25E3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5" w:line="231" w:lineRule="auto"/>
        <w:ind w:left="440" w:right="199" w:hanging="360"/>
        <w:jc w:val="both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7. In riferimento ad eventuali ansie e relative reazioni/modalità consuete ci sono strate</w:t>
      </w:r>
      <w:r w:rsid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gie preventive o </w:t>
      </w:r>
      <w:proofErr w:type="gramStart"/>
      <w:r w:rsidR="00F94F06">
        <w:rPr>
          <w:rFonts w:ascii="Calibri" w:eastAsia="Times New Roman" w:hAnsi="Calibri" w:cs="Calibri"/>
          <w:b/>
          <w:color w:val="000000"/>
          <w:sz w:val="19"/>
          <w:szCs w:val="19"/>
        </w:rPr>
        <w:t>di  intervento</w:t>
      </w:r>
      <w:proofErr w:type="gramEnd"/>
      <w:r w:rsid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 </w:t>
      </w: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che ritenete utile segnalare? </w:t>
      </w:r>
    </w:p>
    <w:p w:rsidR="00F94F06" w:rsidRDefault="00F94F06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4" w:line="231" w:lineRule="auto"/>
        <w:ind w:right="2397"/>
        <w:rPr>
          <w:rFonts w:ascii="Calibri" w:eastAsia="Times New Roman" w:hAnsi="Calibri" w:cs="Calibri"/>
          <w:b/>
          <w:color w:val="000000"/>
          <w:sz w:val="19"/>
          <w:szCs w:val="19"/>
        </w:rPr>
      </w:pPr>
      <w:r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  </w:t>
      </w:r>
      <w:r w:rsidR="000E25E3"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8. Qual è la reazione di vostro/a figlio/a di fronte ad un disagio fisico e/o emotivo?  </w:t>
      </w:r>
    </w:p>
    <w:p w:rsidR="00486F4E" w:rsidRPr="00F94F06" w:rsidRDefault="00F94F06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0" w:lineRule="auto"/>
        <w:ind w:right="2398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     piange      disperato/a</w:t>
      </w:r>
    </w:p>
    <w:p w:rsidR="00486F4E" w:rsidRPr="00F94F06" w:rsidRDefault="00F94F06" w:rsidP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    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si isola, chiudendosi nel mutismo </w:t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si isola, nascondendosi </w:t>
      </w:r>
      <w:r w:rsidR="000E25E3"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84864" behindDoc="0" locked="0" layoutInCell="1" hidden="0" allowOverlap="1" wp14:anchorId="68AFCD28" wp14:editId="3B5E6407">
            <wp:simplePos x="0" y="0"/>
            <wp:positionH relativeFrom="column">
              <wp:posOffset>-118211</wp:posOffset>
            </wp:positionH>
            <wp:positionV relativeFrom="paragraph">
              <wp:posOffset>32767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26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si dondola, si ritrae, nasconde il volto  </w:t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non piange mai </w:t>
      </w:r>
      <w:r w:rsidR="000E25E3"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86912" behindDoc="0" locked="0" layoutInCell="1" hidden="0" allowOverlap="1" wp14:anchorId="691E0CF1" wp14:editId="40E37123">
            <wp:simplePos x="0" y="0"/>
            <wp:positionH relativeFrom="column">
              <wp:posOffset>-112772</wp:posOffset>
            </wp:positionH>
            <wp:positionV relativeFrom="paragraph">
              <wp:posOffset>32766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2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diventa aggressivo/a </w:t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tende ad allontanarsi </w:t>
      </w:r>
      <w:r w:rsidR="000E25E3"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88960" behindDoc="0" locked="0" layoutInCell="1" hidden="0" allowOverlap="1" wp14:anchorId="3C885D34" wp14:editId="566C5C92">
            <wp:simplePos x="0" y="0"/>
            <wp:positionH relativeFrom="column">
              <wp:posOffset>-113278</wp:posOffset>
            </wp:positionH>
            <wp:positionV relativeFrom="paragraph">
              <wp:posOffset>32767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34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rifiuta il contatto fisico </w:t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ricerca il contatto fisico </w:t>
      </w:r>
      <w:r w:rsidR="000E25E3" w:rsidRPr="00F94F06">
        <w:rPr>
          <w:rFonts w:ascii="Calibri" w:hAnsi="Calibri" w:cs="Calibri"/>
          <w:noProof/>
        </w:rPr>
        <w:drawing>
          <wp:anchor distT="19050" distB="19050" distL="19050" distR="19050" simplePos="0" relativeHeight="251691008" behindDoc="0" locked="0" layoutInCell="1" hidden="0" allowOverlap="1" wp14:anchorId="7DE2B9D1" wp14:editId="7DFF79DD">
            <wp:simplePos x="0" y="0"/>
            <wp:positionH relativeFrom="column">
              <wp:posOffset>-112772</wp:posOffset>
            </wp:positionH>
            <wp:positionV relativeFrom="paragraph">
              <wp:posOffset>32767</wp:posOffset>
            </wp:positionV>
            <wp:extent cx="198120" cy="140208"/>
            <wp:effectExtent l="0" t="0" r="0" b="0"/>
            <wp:wrapSquare wrapText="bothSides" distT="19050" distB="19050" distL="19050" distR="19050"/>
            <wp:docPr id="30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si mostra contrariato/a  </w:t>
      </w:r>
    </w:p>
    <w:p w:rsidR="00486F4E" w:rsidRPr="00F94F06" w:rsidRDefault="00F94F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Times New Roman" w:hAnsi="Calibri" w:cs="Calibri"/>
          <w:color w:val="000000"/>
          <w:sz w:val="19"/>
          <w:szCs w:val="19"/>
        </w:rPr>
      </w:pPr>
      <w:r>
        <w:rPr>
          <w:rFonts w:ascii="Calibri" w:eastAsia="Times New Roman" w:hAnsi="Calibri" w:cs="Calibri"/>
          <w:color w:val="000000"/>
          <w:sz w:val="19"/>
          <w:szCs w:val="19"/>
        </w:rPr>
        <w:t xml:space="preserve">      </w:t>
      </w:r>
      <w:r w:rsidR="000E25E3"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altro  </w:t>
      </w:r>
    </w:p>
    <w:p w:rsidR="00486F4E" w:rsidRDefault="000E25E3" w:rsidP="00A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30" w:lineRule="auto"/>
        <w:ind w:left="438" w:right="194" w:hanging="355"/>
        <w:jc w:val="both"/>
        <w:rPr>
          <w:rFonts w:ascii="Calibri" w:eastAsia="Times New Roman" w:hAnsi="Calibri" w:cs="Calibri"/>
          <w:b/>
          <w:color w:val="000000"/>
          <w:sz w:val="19"/>
          <w:szCs w:val="19"/>
        </w:rPr>
      </w:pPr>
      <w:r w:rsidRPr="00F94F06">
        <w:rPr>
          <w:rFonts w:ascii="Calibri" w:eastAsia="Times New Roman" w:hAnsi="Calibri" w:cs="Calibri"/>
          <w:color w:val="000000"/>
          <w:sz w:val="19"/>
          <w:szCs w:val="19"/>
        </w:rPr>
        <w:t xml:space="preserve">9. </w:t>
      </w:r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Se è un bambino adottato internazionalmente, in riferimento al rapporto con la lingua d’origine </w:t>
      </w:r>
      <w:proofErr w:type="gramStart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>di  vostro</w:t>
      </w:r>
      <w:proofErr w:type="gramEnd"/>
      <w:r w:rsidRPr="00F94F06">
        <w:rPr>
          <w:rFonts w:ascii="Calibri" w:eastAsia="Times New Roman" w:hAnsi="Calibri" w:cs="Calibri"/>
          <w:b/>
          <w:color w:val="000000"/>
          <w:sz w:val="19"/>
          <w:szCs w:val="19"/>
        </w:rPr>
        <w:t xml:space="preserve">/a figlio/a, ci sono eventuali aspetti che intende segnalarci (rifiuto, utilizzo predominante, usata come  intercalare)? </w:t>
      </w:r>
    </w:p>
    <w:p w:rsidR="00AE6FEF" w:rsidRDefault="00AE6FEF" w:rsidP="00A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30" w:lineRule="auto"/>
        <w:ind w:left="438" w:right="194" w:hanging="355"/>
        <w:jc w:val="both"/>
        <w:rPr>
          <w:rFonts w:ascii="Calibri" w:eastAsia="Times New Roman" w:hAnsi="Calibri" w:cs="Calibri"/>
          <w:sz w:val="19"/>
          <w:szCs w:val="19"/>
        </w:rPr>
      </w:pPr>
    </w:p>
    <w:p w:rsidR="00AE6FEF" w:rsidRDefault="00AE6FEF" w:rsidP="00AE6F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30" w:lineRule="auto"/>
        <w:ind w:left="438" w:right="194" w:hanging="355"/>
        <w:jc w:val="both"/>
        <w:rPr>
          <w:rFonts w:ascii="Calibri" w:eastAsia="Times New Roman" w:hAnsi="Calibri" w:cs="Calibri"/>
          <w:sz w:val="19"/>
          <w:szCs w:val="19"/>
        </w:rPr>
      </w:pPr>
    </w:p>
    <w:tbl>
      <w:tblPr>
        <w:tblStyle w:val="a2"/>
        <w:tblW w:w="9865" w:type="dxa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5"/>
      </w:tblGrid>
      <w:tr w:rsidR="001849FC" w:rsidRPr="00D576A0" w:rsidTr="00AA77D5">
        <w:trPr>
          <w:trHeight w:val="302"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9FC" w:rsidRDefault="001849FC" w:rsidP="00AA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Calibri" w:eastAsia="Times New Roman" w:hAnsi="Calibri" w:cs="Calibri"/>
                <w:color w:val="000000"/>
              </w:rPr>
            </w:pPr>
            <w:r w:rsidRPr="00D576A0">
              <w:rPr>
                <w:rFonts w:ascii="Calibri" w:eastAsia="Times New Roman" w:hAnsi="Calibri" w:cs="Calibri"/>
                <w:color w:val="000000"/>
              </w:rPr>
              <w:t>Data di compila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zione: </w:t>
            </w:r>
          </w:p>
          <w:p w:rsidR="001849FC" w:rsidRPr="00D576A0" w:rsidRDefault="001849FC" w:rsidP="00AA7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6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Presenti:</w:t>
            </w:r>
          </w:p>
        </w:tc>
      </w:tr>
    </w:tbl>
    <w:p w:rsidR="00AE6FEF" w:rsidRPr="004225F9" w:rsidRDefault="00AE6FEF" w:rsidP="00EF5B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30" w:lineRule="auto"/>
        <w:ind w:right="194"/>
        <w:jc w:val="both"/>
        <w:rPr>
          <w:rFonts w:ascii="Calibri" w:eastAsia="Times New Roman" w:hAnsi="Calibri" w:cs="Calibri"/>
          <w:b/>
          <w:color w:val="000000"/>
        </w:rPr>
      </w:pPr>
    </w:p>
    <w:sectPr w:rsidR="00AE6FEF" w:rsidRPr="004225F9">
      <w:pgSz w:w="11900" w:h="16820"/>
      <w:pgMar w:top="1113" w:right="888" w:bottom="1176" w:left="14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4E"/>
    <w:rsid w:val="000E25E3"/>
    <w:rsid w:val="001849FC"/>
    <w:rsid w:val="002F4920"/>
    <w:rsid w:val="004225F9"/>
    <w:rsid w:val="00486F4E"/>
    <w:rsid w:val="00AE6FEF"/>
    <w:rsid w:val="00D50A48"/>
    <w:rsid w:val="00EF5B4B"/>
    <w:rsid w:val="00F9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5B71A-1103-46BD-AFA6-4CBC5399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user05</cp:lastModifiedBy>
  <cp:revision>2</cp:revision>
  <dcterms:created xsi:type="dcterms:W3CDTF">2023-10-13T06:10:00Z</dcterms:created>
  <dcterms:modified xsi:type="dcterms:W3CDTF">2023-10-13T06:10:00Z</dcterms:modified>
</cp:coreProperties>
</file>